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F827" w14:textId="4FA4B9CB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В ________________________________________ районный суд </w:t>
      </w:r>
    </w:p>
    <w:p w14:paraId="2D3EB1E2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93AEA0A" w14:textId="333ADF82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Заявитель: ____________________________________ (Ф.И.О.)</w:t>
      </w:r>
    </w:p>
    <w:p w14:paraId="4D30CF00" w14:textId="77777777" w:rsidR="009979D4" w:rsidRPr="009979D4" w:rsidRDefault="009979D4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адрес: _______________________________________________</w:t>
      </w:r>
    </w:p>
    <w:p w14:paraId="6482075E" w14:textId="77777777" w:rsidR="009979D4" w:rsidRPr="009979D4" w:rsidRDefault="009979D4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телефон: _____________________, факс: __________________</w:t>
      </w:r>
    </w:p>
    <w:p w14:paraId="1B9248FC" w14:textId="796B786A" w:rsidR="00C20C28" w:rsidRDefault="009979D4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адрес электронной почты: ______________________________</w:t>
      </w:r>
    </w:p>
    <w:p w14:paraId="2AF783EE" w14:textId="77777777" w:rsidR="009979D4" w:rsidRPr="009979D4" w:rsidRDefault="009979D4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606B0B4" w14:textId="749D5D3C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Представитель заявителя: _______________________________</w:t>
      </w:r>
    </w:p>
    <w:p w14:paraId="7E58C872" w14:textId="77777777" w:rsidR="009979D4" w:rsidRPr="009979D4" w:rsidRDefault="009979D4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адрес: _______________________________________________</w:t>
      </w:r>
    </w:p>
    <w:p w14:paraId="2F0EC137" w14:textId="77777777" w:rsidR="009979D4" w:rsidRPr="009979D4" w:rsidRDefault="009979D4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телефон: _____________________, факс: __________________</w:t>
      </w:r>
    </w:p>
    <w:p w14:paraId="15BE17AF" w14:textId="667DCE8D" w:rsidR="00C20C28" w:rsidRDefault="009979D4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адрес электронной почты: ______________________________</w:t>
      </w:r>
    </w:p>
    <w:p w14:paraId="0369D350" w14:textId="77777777" w:rsidR="009979D4" w:rsidRPr="009979D4" w:rsidRDefault="009979D4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389F437B" w14:textId="02280B86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Заинтересованное лицо: ________ (наименование или Ф.И.О.)</w:t>
      </w:r>
    </w:p>
    <w:p w14:paraId="50EC9448" w14:textId="0AFAD3C1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адрес: _______________________________________________</w:t>
      </w:r>
    </w:p>
    <w:p w14:paraId="1F017CC1" w14:textId="3C91EF61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телефон: _____________________, факс: __________________</w:t>
      </w:r>
    </w:p>
    <w:p w14:paraId="171BAF7D" w14:textId="6673A0C9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адрес электронной почты: ____________________</w:t>
      </w:r>
      <w:r w:rsidR="009979D4">
        <w:rPr>
          <w:rFonts w:ascii="Times New Roman" w:hAnsi="Times New Roman" w:cs="Times New Roman"/>
          <w:color w:val="000000" w:themeColor="text1"/>
          <w:sz w:val="24"/>
          <w:szCs w:val="20"/>
        </w:rPr>
        <w:t>_______</w:t>
      </w: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___</w:t>
      </w:r>
    </w:p>
    <w:p w14:paraId="1C280ACE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473343BF" w14:textId="6F188238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Госпошлина: _______________________________________ рублей </w:t>
      </w:r>
    </w:p>
    <w:p w14:paraId="14BAD819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F00E529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ЗАЯВЛЕНИЕ</w:t>
      </w:r>
    </w:p>
    <w:p w14:paraId="40644AEF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об установлении факта нахождения</w:t>
      </w:r>
    </w:p>
    <w:p w14:paraId="629B8206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на иждивении</w:t>
      </w:r>
    </w:p>
    <w:p w14:paraId="02D7F9CC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3296C3E1" w14:textId="7DC4AAA8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Я, ____________</w:t>
      </w:r>
      <w:r w:rsidR="009979D4">
        <w:rPr>
          <w:rFonts w:ascii="Times New Roman" w:hAnsi="Times New Roman" w:cs="Times New Roman"/>
          <w:color w:val="000000" w:themeColor="text1"/>
          <w:sz w:val="24"/>
          <w:szCs w:val="20"/>
        </w:rPr>
        <w:t>________</w:t>
      </w: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___________________________, "___"____________ ____ года рождения, с "___"____________ ____ г. являлся(</w:t>
      </w:r>
      <w:proofErr w:type="spellStart"/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лась</w:t>
      </w:r>
      <w:proofErr w:type="spellEnd"/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) нетрудоспособным(ой) в связи с _____________________________ (указать причины нетрудоспособности).</w:t>
      </w:r>
    </w:p>
    <w:p w14:paraId="5CE54E21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Все указанное время и до смерти _______________________________ (Ф.И.О. умершего, дата смерти, родственные отношения с заявителем) я находился(</w:t>
      </w:r>
      <w:proofErr w:type="spellStart"/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лась</w:t>
      </w:r>
      <w:proofErr w:type="spellEnd"/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) на его иждивении, что подтверждается _________________________ (привести доказательства в обоснование заявления).</w:t>
      </w:r>
    </w:p>
    <w:p w14:paraId="63F32C17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Установление факта нахождения на иждивении необходимо мне для __________________________ (указать, в связи с чем возникла необходимость установления юридического факта).</w:t>
      </w:r>
    </w:p>
    <w:p w14:paraId="02EF61F9" w14:textId="3A8F8C63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Иных документов, подтверждающих факт моего иждивения, не имеется, получить надлежащие документы в ином порядке невозможно. Спор о праве отсутствует. В соответствии со ст. ст. 264 - 268 Гражданского процессуального кодекса Российской Федерации</w:t>
      </w:r>
    </w:p>
    <w:p w14:paraId="348E4B59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1ED7085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ПРОШУ:</w:t>
      </w:r>
    </w:p>
    <w:p w14:paraId="1D029155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068E3CC1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1. Установить факт моего нахождения на иждивении ______________________ (Ф.И.О. умершего) с "__"_______ ____ г. по "___"________ ____ г.</w:t>
      </w:r>
    </w:p>
    <w:p w14:paraId="19BD678C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23A1884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Приложение:</w:t>
      </w:r>
    </w:p>
    <w:p w14:paraId="59CB2B56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1. Документы, подтверждающие факт нахождения заявителя на иждивении.</w:t>
      </w:r>
    </w:p>
    <w:p w14:paraId="624A6299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2.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14:paraId="5AB5780C" w14:textId="6B1FED16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3. Доверенность представителя (или иные документы, подтверждающие полномочия представителя) от "___"__________ ____ г. N ___ (если заявление подписывается представителем заявителя).</w:t>
      </w:r>
    </w:p>
    <w:p w14:paraId="7ECB56D9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>4. Уведомление о вручении или иные документы, подтверждающие направление заинтересованному лицу копий заявления и приложенных к нему документов, которые у него отсутствуют.</w:t>
      </w:r>
    </w:p>
    <w:p w14:paraId="59CFB1A6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5. Иные документы, подтверждающие обстоятельства, на которых заявитель основывает свои требования.</w:t>
      </w:r>
    </w:p>
    <w:p w14:paraId="0FDF2006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7DDC3D2C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"___"_________ ____ г.</w:t>
      </w:r>
    </w:p>
    <w:p w14:paraId="0523CDA1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49944AB7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Заявитель (представитель):</w:t>
      </w:r>
    </w:p>
    <w:p w14:paraId="59033548" w14:textId="77777777" w:rsidR="00C20C28" w:rsidRPr="009979D4" w:rsidRDefault="00C20C28" w:rsidP="0099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979D4">
        <w:rPr>
          <w:rFonts w:ascii="Times New Roman" w:hAnsi="Times New Roman" w:cs="Times New Roman"/>
          <w:color w:val="000000" w:themeColor="text1"/>
          <w:sz w:val="24"/>
          <w:szCs w:val="20"/>
        </w:rPr>
        <w:t>________________ (подпись) /__________________________________________ (Ф.И.О.)</w:t>
      </w:r>
    </w:p>
    <w:p w14:paraId="30C1C56A" w14:textId="4B3B5F68" w:rsidR="00450494" w:rsidRPr="009979D4" w:rsidRDefault="00450494" w:rsidP="009979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450494" w:rsidRPr="009979D4" w:rsidSect="009979D4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28"/>
    <w:rsid w:val="00026EF3"/>
    <w:rsid w:val="000A4599"/>
    <w:rsid w:val="000C53A3"/>
    <w:rsid w:val="000E70DF"/>
    <w:rsid w:val="00103C27"/>
    <w:rsid w:val="001C12AE"/>
    <w:rsid w:val="001F13F1"/>
    <w:rsid w:val="00275CFD"/>
    <w:rsid w:val="002D4E1A"/>
    <w:rsid w:val="003342ED"/>
    <w:rsid w:val="003B76DA"/>
    <w:rsid w:val="003E1858"/>
    <w:rsid w:val="00450494"/>
    <w:rsid w:val="00500338"/>
    <w:rsid w:val="005C316F"/>
    <w:rsid w:val="00753E0E"/>
    <w:rsid w:val="00775DAC"/>
    <w:rsid w:val="008F59D3"/>
    <w:rsid w:val="00913041"/>
    <w:rsid w:val="00924AA6"/>
    <w:rsid w:val="009979D4"/>
    <w:rsid w:val="00AE70F6"/>
    <w:rsid w:val="00AE76E3"/>
    <w:rsid w:val="00B92ABF"/>
    <w:rsid w:val="00BC7088"/>
    <w:rsid w:val="00C20C28"/>
    <w:rsid w:val="00C61CBE"/>
    <w:rsid w:val="00C96628"/>
    <w:rsid w:val="00CA43B4"/>
    <w:rsid w:val="00DD3783"/>
    <w:rsid w:val="00E945DA"/>
    <w:rsid w:val="00E970F5"/>
    <w:rsid w:val="00F622FA"/>
    <w:rsid w:val="00F65F90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DB9C"/>
  <w15:chartTrackingRefBased/>
  <w15:docId w15:val="{8D47394F-FD17-45C4-A51E-093F64EA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494"/>
    <w:pPr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Полевик Екатерина Андреевна</dc:creator>
  <cp:keywords/>
  <dc:description/>
  <cp:lastModifiedBy>Enna Maltseva</cp:lastModifiedBy>
  <cp:revision>2</cp:revision>
  <dcterms:created xsi:type="dcterms:W3CDTF">2021-11-26T08:36:00Z</dcterms:created>
  <dcterms:modified xsi:type="dcterms:W3CDTF">2021-11-26T08:36:00Z</dcterms:modified>
</cp:coreProperties>
</file>