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FF" w:rsidRPr="00A920FF" w:rsidRDefault="00A920FF" w:rsidP="00A920FF">
      <w:pPr>
        <w:autoSpaceDE w:val="0"/>
        <w:autoSpaceDN w:val="0"/>
        <w:spacing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30</w:t>
      </w:r>
    </w:p>
    <w:p w:rsidR="00A920FF" w:rsidRPr="00A920FF" w:rsidRDefault="00A920FF" w:rsidP="00A920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20FF" w:rsidRPr="00A920FF" w:rsidSect="006B6461">
          <w:pgSz w:w="11907" w:h="16840" w:code="9"/>
          <w:pgMar w:top="851" w:right="567" w:bottom="454" w:left="1134" w:header="397" w:footer="397" w:gutter="0"/>
          <w:cols w:space="709"/>
        </w:sectPr>
      </w:pPr>
    </w:p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A920FF" w:rsidRPr="00A920FF" w:rsidTr="005C22D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</w:tr>
    </w:tbl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A920FF" w:rsidRPr="00A920FF" w:rsidTr="005C22D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A920FF" w:rsidRPr="00A920FF" w:rsidTr="005C22D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многофункциональный центр</w:t>
            </w: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</w:t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A920FF" w:rsidRPr="00A920FF" w:rsidTr="005C22D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</w:t>
            </w:r>
          </w:p>
        </w:tc>
      </w:tr>
    </w:tbl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18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A920FF" w:rsidRPr="00A920FF" w:rsidTr="005C22D1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before="6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 </w:t>
      </w:r>
    </w:p>
    <w:p w:rsidR="00A920FF" w:rsidRPr="00A920FF" w:rsidRDefault="00A920FF" w:rsidP="00A920F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60" w:line="216" w:lineRule="auto"/>
        <w:ind w:left="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FF" w:rsidRPr="00A920FF" w:rsidRDefault="00A920FF" w:rsidP="00A920F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0F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должностного лица)</w:t>
      </w:r>
    </w:p>
    <w:p w:rsidR="00A920FF" w:rsidRPr="00A920FF" w:rsidRDefault="00A920FF" w:rsidP="00A920FF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920FF">
        <w:rPr>
          <w:rFonts w:ascii="Times New Roman" w:eastAsia="Times New Roman" w:hAnsi="Times New Roman" w:cs="Times New Roman"/>
          <w:sz w:val="12"/>
          <w:szCs w:val="12"/>
          <w:lang w:eastAsia="ru-RU"/>
        </w:rPr>
        <w:br w:type="column"/>
      </w:r>
    </w:p>
    <w:p w:rsidR="00A920FF" w:rsidRPr="00A920FF" w:rsidRDefault="00A920FF" w:rsidP="00A920FF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органа, осуществляющего гос.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регистрацию актов</w:t>
      </w:r>
      <w:r w:rsidRPr="00A920FF"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гражданского состояния)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240" w:line="216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заявителя)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места жительства)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документа, удостоверяющего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личность)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920FF" w:rsidRPr="00A920FF" w:rsidTr="005C22D1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органа, выдавшего документ)</w:t>
      </w:r>
    </w:p>
    <w:p w:rsidR="00A920FF" w:rsidRPr="00A920FF" w:rsidRDefault="00A920FF" w:rsidP="00A920F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0FF" w:rsidRPr="00A920FF" w:rsidRDefault="00A920FF" w:rsidP="00A920FF">
      <w:pPr>
        <w:tabs>
          <w:tab w:val="right" w:pos="5245"/>
        </w:tabs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920FF" w:rsidRPr="00A920FF" w:rsidRDefault="00A920FF" w:rsidP="00A920F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16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выдачи)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(контактный телефон)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20FF" w:rsidRPr="00A920FF" w:rsidRDefault="00A920FF" w:rsidP="00A920FF">
      <w:pPr>
        <w:tabs>
          <w:tab w:val="right" w:pos="10206"/>
        </w:tabs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20FF" w:rsidRPr="00A920FF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A920FF" w:rsidRPr="00A920FF" w:rsidRDefault="00A920FF" w:rsidP="00A920FF">
      <w:pPr>
        <w:autoSpaceDE w:val="0"/>
        <w:autoSpaceDN w:val="0"/>
        <w:spacing w:before="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1878"/>
      <w:bookmarkEnd w:id="1"/>
      <w:r w:rsidRPr="00A92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A920FF" w:rsidRPr="00A920FF" w:rsidRDefault="00A920FF" w:rsidP="00A920FF">
      <w:pPr>
        <w:autoSpaceDE w:val="0"/>
        <w:autoSpaceDN w:val="0"/>
        <w:spacing w:after="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76"/>
      </w:tblGrid>
      <w:tr w:rsidR="00A920FF" w:rsidRPr="00A920FF" w:rsidTr="005C22D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924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свидетельство о смерти</w:t>
            </w:r>
          </w:p>
        </w:tc>
      </w:tr>
    </w:tbl>
    <w:p w:rsidR="00A920FF" w:rsidRPr="00A920FF" w:rsidRDefault="00A920FF" w:rsidP="00A920FF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03"/>
      </w:tblGrid>
      <w:tr w:rsidR="00A920FF" w:rsidRPr="00A920FF" w:rsidTr="005C22D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смерти</w:t>
            </w:r>
          </w:p>
        </w:tc>
      </w:tr>
    </w:tbl>
    <w:p w:rsidR="00A920FF" w:rsidRPr="00A920FF" w:rsidRDefault="00A920FF" w:rsidP="00A920FF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об умершем:</w:t>
      </w:r>
    </w:p>
    <w:p w:rsidR="00A920FF" w:rsidRPr="00A920FF" w:rsidRDefault="00A920FF" w:rsidP="00A920F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8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87"/>
        <w:gridCol w:w="454"/>
        <w:gridCol w:w="255"/>
        <w:gridCol w:w="1474"/>
        <w:gridCol w:w="113"/>
        <w:gridCol w:w="737"/>
        <w:gridCol w:w="454"/>
      </w:tblGrid>
      <w:tr w:rsidR="00A920FF" w:rsidRPr="00A920FF" w:rsidTr="005C22D1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920FF" w:rsidRPr="00A920FF" w:rsidRDefault="00A920FF" w:rsidP="00A920F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смерти 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государственной регистрации  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органа, которым была произведена государственная регистрация смерти)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A920FF" w:rsidRPr="00A920FF" w:rsidTr="005C22D1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2A3B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920FF" w:rsidRPr="00A920FF" w:rsidRDefault="00A920FF" w:rsidP="00A920FF">
      <w:pPr>
        <w:autoSpaceDE w:val="0"/>
        <w:autoSpaceDN w:val="0"/>
        <w:spacing w:after="0" w:line="240" w:lineRule="auto"/>
        <w:ind w:left="567" w:right="24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записи акта  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4" w:right="24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прошу выдать в связи с   </w:t>
      </w:r>
      <w:r w:rsidR="002A3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proofErr w:type="gramStart"/>
      <w:r w:rsidR="002A3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="002A3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утерей</w:t>
      </w:r>
      <w:r w:rsidR="002A3BF4" w:rsidRPr="002A3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A3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порчей,</w:t>
      </w:r>
      <w:r w:rsidR="002A3BF4" w:rsidRPr="002A3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бланк изветшал, текст и (или)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2A3BF4" w:rsidP="00A920FF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печать органа ЗАГС на стали нечитаемыми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2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указать следующие иные сведения  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50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20FF" w:rsidRPr="00A920FF" w:rsidRDefault="00A920FF" w:rsidP="00A920FF">
      <w:pPr>
        <w:autoSpaceDE w:val="0"/>
        <w:autoSpaceDN w:val="0"/>
        <w:spacing w:after="0" w:line="22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прошу выслать в  </w:t>
      </w:r>
    </w:p>
    <w:p w:rsidR="00A920FF" w:rsidRPr="00A920FF" w:rsidRDefault="002A3BF4" w:rsidP="002A3B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A3BF4">
        <w:rPr>
          <w:rFonts w:ascii="Times New Roman" w:eastAsia="Times New Roman" w:hAnsi="Times New Roman" w:cs="Times New Roman"/>
          <w:i/>
          <w:lang w:eastAsia="ru-RU"/>
        </w:rPr>
        <w:t>(наименование органа, осуществляющего государственную регистрацию актов гражданского состояния)</w:t>
      </w:r>
    </w:p>
    <w:p w:rsidR="00A920FF" w:rsidRPr="00A920FF" w:rsidRDefault="00A920FF" w:rsidP="00A920F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A920FF" w:rsidRPr="00A920FF" w:rsidTr="005C22D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FF" w:rsidRPr="00A920FF" w:rsidRDefault="00A920FF" w:rsidP="00A920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FF" w:rsidRPr="00A920FF" w:rsidRDefault="00A920FF" w:rsidP="00A920F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087" w:rsidRDefault="009F1D50"/>
    <w:p w:rsidR="002A3BF4" w:rsidRDefault="002A3BF4">
      <w:pPr>
        <w:pBdr>
          <w:bottom w:val="single" w:sz="12" w:space="1" w:color="auto"/>
        </w:pBdr>
      </w:pPr>
    </w:p>
    <w:p w:rsidR="00494B91" w:rsidRDefault="00494B91">
      <w:pPr>
        <w:pBdr>
          <w:bottom w:val="single" w:sz="12" w:space="1" w:color="auto"/>
        </w:pBdr>
      </w:pPr>
    </w:p>
    <w:p w:rsidR="00494B91" w:rsidRDefault="00494B91">
      <w:pPr>
        <w:pBdr>
          <w:bottom w:val="single" w:sz="12" w:space="1" w:color="auto"/>
        </w:pBdr>
      </w:pPr>
    </w:p>
    <w:p w:rsidR="00494B91" w:rsidRDefault="00494B91">
      <w:pPr>
        <w:pBdr>
          <w:bottom w:val="single" w:sz="12" w:space="1" w:color="auto"/>
        </w:pBdr>
      </w:pPr>
    </w:p>
    <w:p w:rsidR="00494B91" w:rsidRDefault="00494B91">
      <w:pPr>
        <w:pBdr>
          <w:bottom w:val="single" w:sz="12" w:space="1" w:color="auto"/>
        </w:pBdr>
      </w:pPr>
    </w:p>
    <w:p w:rsidR="00494B91" w:rsidRDefault="00494B91">
      <w:pPr>
        <w:pBdr>
          <w:bottom w:val="single" w:sz="12" w:space="1" w:color="auto"/>
        </w:pBdr>
      </w:pPr>
    </w:p>
    <w:p w:rsidR="00494B91" w:rsidRDefault="00494B91">
      <w:pPr>
        <w:pBdr>
          <w:bottom w:val="single" w:sz="12" w:space="1" w:color="auto"/>
        </w:pBdr>
      </w:pPr>
    </w:p>
    <w:p w:rsidR="002A3BF4" w:rsidRPr="002A3BF4" w:rsidRDefault="002A3BF4" w:rsidP="002A3B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BF4">
        <w:rPr>
          <w:rFonts w:ascii="Times New Roman" w:hAnsi="Times New Roman" w:cs="Times New Roman"/>
          <w:i/>
          <w:sz w:val="24"/>
          <w:szCs w:val="24"/>
        </w:rPr>
        <w:t>Строки «место государственной регистрации», «дата государственной регистрации» и «номер записи акта» заполняются при наличии сведений.</w:t>
      </w:r>
    </w:p>
    <w:sectPr w:rsidR="002A3BF4" w:rsidRPr="002A3BF4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B1" w:rsidRDefault="00130EB1" w:rsidP="00A920FF">
      <w:pPr>
        <w:spacing w:after="0" w:line="240" w:lineRule="auto"/>
      </w:pPr>
      <w:r>
        <w:separator/>
      </w:r>
    </w:p>
  </w:endnote>
  <w:endnote w:type="continuationSeparator" w:id="0">
    <w:p w:rsidR="00130EB1" w:rsidRDefault="00130EB1" w:rsidP="00A9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B1" w:rsidRDefault="00130EB1" w:rsidP="00A920FF">
      <w:pPr>
        <w:spacing w:after="0" w:line="240" w:lineRule="auto"/>
      </w:pPr>
      <w:r>
        <w:separator/>
      </w:r>
    </w:p>
  </w:footnote>
  <w:footnote w:type="continuationSeparator" w:id="0">
    <w:p w:rsidR="00130EB1" w:rsidRDefault="00130EB1" w:rsidP="00A9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FF"/>
    <w:rsid w:val="00130EB1"/>
    <w:rsid w:val="002A3BF4"/>
    <w:rsid w:val="00494B91"/>
    <w:rsid w:val="0056458E"/>
    <w:rsid w:val="009F1D50"/>
    <w:rsid w:val="00A920FF"/>
    <w:rsid w:val="00E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449C-E666-4865-BE0D-94072714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0FF"/>
  </w:style>
  <w:style w:type="paragraph" w:styleId="a5">
    <w:name w:val="footnote text"/>
    <w:basedOn w:val="a"/>
    <w:link w:val="a6"/>
    <w:uiPriority w:val="99"/>
    <w:semiHidden/>
    <w:rsid w:val="00A920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2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920F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A9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Victoria Nikolaychenko</cp:lastModifiedBy>
  <cp:revision>2</cp:revision>
  <dcterms:created xsi:type="dcterms:W3CDTF">2021-10-11T11:40:00Z</dcterms:created>
  <dcterms:modified xsi:type="dcterms:W3CDTF">2021-10-11T11:40:00Z</dcterms:modified>
</cp:coreProperties>
</file>