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1E11" w14:textId="69EA8863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CE625B" w:rsidRPr="00E6691E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Pr="00E6691E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58C46C3C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b/>
          <w:bCs/>
          <w:sz w:val="24"/>
          <w:szCs w:val="24"/>
        </w:rPr>
        <w:t>дарения квартиры</w:t>
      </w:r>
      <w:r w:rsidRPr="00E66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90F85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1"/>
        <w:gridCol w:w="4897"/>
      </w:tblGrid>
      <w:tr w:rsidR="00E6691E" w:rsidRPr="00E6691E" w14:paraId="17D5D1B6" w14:textId="77777777">
        <w:tc>
          <w:tcPr>
            <w:tcW w:w="5103" w:type="dxa"/>
          </w:tcPr>
          <w:p w14:paraId="79550CFF" w14:textId="65CF2561" w:rsidR="00585B0F" w:rsidRPr="00E6691E" w:rsidRDefault="00CE625B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85B0F" w:rsidRPr="00E6691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03" w:type="dxa"/>
          </w:tcPr>
          <w:p w14:paraId="4EE08EDF" w14:textId="24D95B14" w:rsidR="00585B0F" w:rsidRPr="00E6691E" w:rsidRDefault="00CE625B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B0F" w:rsidRPr="00E669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B0F" w:rsidRPr="00E6691E">
              <w:rPr>
                <w:rFonts w:ascii="Times New Roman" w:hAnsi="Times New Roman" w:cs="Times New Roman"/>
                <w:sz w:val="24"/>
                <w:szCs w:val="24"/>
              </w:rPr>
              <w:t>________ ____ г.</w:t>
            </w:r>
          </w:p>
        </w:tc>
      </w:tr>
    </w:tbl>
    <w:p w14:paraId="715086C7" w14:textId="77777777" w:rsidR="00CE625B" w:rsidRPr="00E6691E" w:rsidRDefault="00CE625B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AFEA6" w14:textId="006C2CAD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E6691E">
        <w:rPr>
          <w:rFonts w:ascii="Times New Roman" w:hAnsi="Times New Roman" w:cs="Times New Roman"/>
          <w:sz w:val="24"/>
          <w:szCs w:val="24"/>
        </w:rPr>
        <w:t xml:space="preserve">, _____ года рождения, пол ___, паспорт серии _____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__________, выдан ________________________, дата выдачи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_________ ____ г., код подразделения __________, зарегистрированный(ая) по адресу: _____________________, именуемый(ая) в дальнейшем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Даритель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6C67DD60" w14:textId="1335BD1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E6691E">
        <w:rPr>
          <w:rFonts w:ascii="Times New Roman" w:hAnsi="Times New Roman" w:cs="Times New Roman"/>
          <w:sz w:val="24"/>
          <w:szCs w:val="24"/>
        </w:rPr>
        <w:t xml:space="preserve">, _____ года рождения, пол ___, паспорт серии _____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__________, выдан ____________________________, дата выдачи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>____________ ____ г., код подразделения ______</w:t>
      </w:r>
      <w:r w:rsidR="00CE625B" w:rsidRPr="00E6691E">
        <w:rPr>
          <w:rFonts w:ascii="Times New Roman" w:hAnsi="Times New Roman" w:cs="Times New Roman"/>
          <w:sz w:val="24"/>
          <w:szCs w:val="24"/>
        </w:rPr>
        <w:t>_______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_______, зарегистрированный(ая) по адресу: ________________________, именуемый(ая) в дальнейшем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Одаряемый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Стороны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7A4991F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931932" w14:textId="396340EC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C3F5C2A" w14:textId="77777777" w:rsidR="00CE625B" w:rsidRPr="00E6691E" w:rsidRDefault="00CE625B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3A7253" w14:textId="5B4921A6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Даритель безвозмездно передает в собственность Одаряемому, а Одаряемый принимает жилое помещение (квартиру) в многоквартирном доме, находящееся по адресу: индекс _____________, область _________________, город _______________, улица _______________, дом _____, корпус _____, квартира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_____, кадастровый номер _______________ (далее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– </w:t>
      </w:r>
      <w:r w:rsidRPr="00E6691E">
        <w:rPr>
          <w:rFonts w:ascii="Times New Roman" w:hAnsi="Times New Roman" w:cs="Times New Roman"/>
          <w:sz w:val="24"/>
          <w:szCs w:val="24"/>
        </w:rPr>
        <w:t>Квартира).</w:t>
      </w:r>
    </w:p>
    <w:p w14:paraId="5B40A7DA" w14:textId="5C611EA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Общая площадь Квартиры составляет _____ (__________) кв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м, в том числе жилая площадь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– </w:t>
      </w:r>
      <w:r w:rsidRPr="00E6691E">
        <w:rPr>
          <w:rFonts w:ascii="Times New Roman" w:hAnsi="Times New Roman" w:cs="Times New Roman"/>
          <w:sz w:val="24"/>
          <w:szCs w:val="24"/>
        </w:rPr>
        <w:t>_____ (__________) кв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м.</w:t>
      </w:r>
    </w:p>
    <w:p w14:paraId="5A743DE5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Квартира состоит из _____ комнат, расположена на _____ этаже _______________ дома.</w:t>
      </w:r>
    </w:p>
    <w:p w14:paraId="38776304" w14:textId="0EA83E1F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Квартира принадлежит Дарителю на праве собственности на основании ___________________________, что подтверждается записью в Едином государственном реестре недвижимости от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 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г. 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 (Выписка из Единого государственного реестра недвижимости от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 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г. 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 (Приложение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___)).</w:t>
      </w:r>
    </w:p>
    <w:p w14:paraId="571E6EB6" w14:textId="31819475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1.4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Фактическое состояние Квартиры на момент заключения Договора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– </w:t>
      </w:r>
      <w:r w:rsidRPr="00E6691E">
        <w:rPr>
          <w:rFonts w:ascii="Times New Roman" w:hAnsi="Times New Roman" w:cs="Times New Roman"/>
          <w:sz w:val="24"/>
          <w:szCs w:val="24"/>
        </w:rPr>
        <w:t>__________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</w:t>
      </w:r>
      <w:r w:rsidRPr="00E6691E">
        <w:rPr>
          <w:rFonts w:ascii="Times New Roman" w:hAnsi="Times New Roman" w:cs="Times New Roman"/>
          <w:sz w:val="24"/>
          <w:szCs w:val="24"/>
        </w:rPr>
        <w:t>_________________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. </w:t>
      </w:r>
      <w:r w:rsidRPr="00E6691E">
        <w:rPr>
          <w:rFonts w:ascii="Times New Roman" w:hAnsi="Times New Roman" w:cs="Times New Roman"/>
          <w:sz w:val="24"/>
          <w:szCs w:val="24"/>
        </w:rPr>
        <w:t>Даритель передает Квартиру в техническом состоянии, позволяющем ее использовать в соответствии с назначением.</w:t>
      </w:r>
    </w:p>
    <w:p w14:paraId="458A294A" w14:textId="0114050C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1.5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14:paraId="605EC84F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F376308" w14:textId="4412B528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CE625B" w:rsidRPr="00E6691E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1.6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На момент передачи в Квартире зарегистрированы следующие лица:</w:t>
      </w:r>
    </w:p>
    <w:p w14:paraId="7ADEE5B2" w14:textId="0D738129" w:rsidR="00585B0F" w:rsidRPr="00E6691E" w:rsidRDefault="00CE625B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- </w:t>
      </w:r>
      <w:r w:rsidR="00585B0F" w:rsidRPr="00E6691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585B0F" w:rsidRPr="00E6691E">
        <w:rPr>
          <w:rFonts w:ascii="Times New Roman" w:hAnsi="Times New Roman" w:cs="Times New Roman"/>
          <w:i/>
          <w:iCs/>
          <w:sz w:val="24"/>
          <w:szCs w:val="24"/>
        </w:rPr>
        <w:t>(Ф.И.О., дата рождения, степень родства с Дарителем/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5B0F" w:rsidRPr="00E6691E">
        <w:rPr>
          <w:rFonts w:ascii="Times New Roman" w:hAnsi="Times New Roman" w:cs="Times New Roman"/>
          <w:i/>
          <w:iCs/>
          <w:sz w:val="24"/>
          <w:szCs w:val="24"/>
        </w:rPr>
        <w:t>Одаряемым)</w:t>
      </w:r>
      <w:r w:rsidR="00585B0F" w:rsidRPr="00E6691E">
        <w:rPr>
          <w:rFonts w:ascii="Times New Roman" w:hAnsi="Times New Roman" w:cs="Times New Roman"/>
          <w:sz w:val="24"/>
          <w:szCs w:val="24"/>
        </w:rPr>
        <w:t>;</w:t>
      </w:r>
    </w:p>
    <w:p w14:paraId="541EDBEB" w14:textId="4FE88697" w:rsidR="00585B0F" w:rsidRPr="00E6691E" w:rsidRDefault="00CE625B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- </w:t>
      </w:r>
      <w:r w:rsidR="00585B0F" w:rsidRPr="00E6691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585B0F" w:rsidRPr="00E6691E">
        <w:rPr>
          <w:rFonts w:ascii="Times New Roman" w:hAnsi="Times New Roman" w:cs="Times New Roman"/>
          <w:i/>
          <w:iCs/>
          <w:sz w:val="24"/>
          <w:szCs w:val="24"/>
        </w:rPr>
        <w:t>(Ф.И.О., дата рождения, степень родства с Дарителем/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5B0F" w:rsidRPr="00E6691E">
        <w:rPr>
          <w:rFonts w:ascii="Times New Roman" w:hAnsi="Times New Roman" w:cs="Times New Roman"/>
          <w:i/>
          <w:iCs/>
          <w:sz w:val="24"/>
          <w:szCs w:val="24"/>
        </w:rPr>
        <w:t>Одаряемым)</w:t>
      </w:r>
      <w:r w:rsidR="00585B0F" w:rsidRPr="00E6691E">
        <w:rPr>
          <w:rFonts w:ascii="Times New Roman" w:hAnsi="Times New Roman" w:cs="Times New Roman"/>
          <w:sz w:val="24"/>
          <w:szCs w:val="24"/>
        </w:rPr>
        <w:t>.</w:t>
      </w:r>
    </w:p>
    <w:p w14:paraId="3EE7A2C2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Указанные лица сохраняют (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6691E">
        <w:rPr>
          <w:rFonts w:ascii="Times New Roman" w:hAnsi="Times New Roman" w:cs="Times New Roman"/>
          <w:sz w:val="24"/>
          <w:szCs w:val="24"/>
        </w:rPr>
        <w:t xml:space="preserve"> не сохраняют) право пользования Квартирой после ее передачи Одаряемому в связи с ________________________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(указать правовое основание)</w:t>
      </w:r>
      <w:r w:rsidRPr="00E6691E">
        <w:rPr>
          <w:rFonts w:ascii="Times New Roman" w:hAnsi="Times New Roman" w:cs="Times New Roman"/>
          <w:sz w:val="24"/>
          <w:szCs w:val="24"/>
        </w:rPr>
        <w:t>.</w:t>
      </w:r>
    </w:p>
    <w:p w14:paraId="575BC4E4" w14:textId="54F26D06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CE625B" w:rsidRPr="00E6691E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1.7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18.1 ст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217 Налогового кодекса Российской Федерации передача Квартиры не подлежит налогообложению НДФЛ, т.к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Даритель и Одаряемый являются ____________ (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6691E">
        <w:rPr>
          <w:rFonts w:ascii="Times New Roman" w:hAnsi="Times New Roman" w:cs="Times New Roman"/>
          <w:sz w:val="24"/>
          <w:szCs w:val="24"/>
        </w:rPr>
        <w:t xml:space="preserve"> членами семьи / близкими родственниками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(указать степень родства)</w:t>
      </w:r>
      <w:r w:rsidRPr="00E6691E">
        <w:rPr>
          <w:rFonts w:ascii="Times New Roman" w:hAnsi="Times New Roman" w:cs="Times New Roman"/>
          <w:sz w:val="24"/>
          <w:szCs w:val="24"/>
        </w:rPr>
        <w:t>).</w:t>
      </w:r>
    </w:p>
    <w:p w14:paraId="769D458D" w14:textId="615120B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Вариант, если имущество находится в общей совместной собственности дарителя и его (ее) супруга(и)</w:t>
      </w:r>
      <w:r w:rsidR="00CE625B" w:rsidRPr="00E6691E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1.8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Согласие супруга Дарителя на заключение настоящего Договора получено (Приложение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___).</w:t>
      </w:r>
    </w:p>
    <w:p w14:paraId="0A82338D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06F7B" w14:textId="0212B4D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6BC1918E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F9E68C" w14:textId="43258FA5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Даритель вправе:</w:t>
      </w:r>
    </w:p>
    <w:p w14:paraId="3D0E93B4" w14:textId="31CA2046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2.1.1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73452A31" w14:textId="1ADA6339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2.1.2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Потребовать в судебном порядке отмены дарения в случаях, предусмотренных действующим законодательством Российской Федерации.</w:t>
      </w:r>
    </w:p>
    <w:p w14:paraId="3F7096C8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D554F98" w14:textId="444A978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CE625B" w:rsidRPr="00E6691E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2.1.3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 случае отказа Одаряемого принять Квартиру требовать от Одаряемого возмещения реального ущерба, причиненного таким отказом.</w:t>
      </w:r>
    </w:p>
    <w:p w14:paraId="2CDB6B5D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8B28CE6" w14:textId="1DA574C3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Даритель обязуется:</w:t>
      </w:r>
    </w:p>
    <w:p w14:paraId="74D443A5" w14:textId="07EAC3EA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2.2.1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Передать Квартиру Одаряемому по Акту приема-передачи (Приложение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____), подписываемому обеими Сторонами.</w:t>
      </w:r>
    </w:p>
    <w:p w14:paraId="0E3406F5" w14:textId="71CE6455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E6691E">
        <w:rPr>
          <w:rFonts w:ascii="Times New Roman" w:hAnsi="Times New Roman" w:cs="Times New Roman"/>
          <w:sz w:val="24"/>
          <w:szCs w:val="24"/>
        </w:rPr>
        <w:t>2.2.2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14:paraId="7CFB9BC6" w14:textId="1922095E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2.2.3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Передать Квартиру свободной от прав третьих лиц.</w:t>
      </w:r>
    </w:p>
    <w:p w14:paraId="5B93F2AA" w14:textId="0075C8EA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Одаряемый обязуется:</w:t>
      </w:r>
    </w:p>
    <w:p w14:paraId="55D147C9" w14:textId="1B1B4994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2.3.1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 случае отмены дарения возвратить Квартиру, если она сохранилась в натуре к моменту отмены дарения.</w:t>
      </w:r>
    </w:p>
    <w:p w14:paraId="58BBD6AA" w14:textId="085C6B7E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2.3.2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С момента приемки Квартиры принять на себя обязательства по ее содержанию.</w:t>
      </w:r>
    </w:p>
    <w:p w14:paraId="39272022" w14:textId="203DEC74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2.4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Квартиры от нее отказаться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 этом случае настоящий Договор считается расторгнутым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14:paraId="2D08932B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291CB" w14:textId="0940DE1B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Порядок передачи Квартиры, государственная регистрация</w:t>
      </w:r>
    </w:p>
    <w:p w14:paraId="269FE2ED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D17131" w14:textId="2921ED51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3.1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pacing w:val="-6"/>
          <w:sz w:val="24"/>
          <w:szCs w:val="24"/>
        </w:rPr>
        <w:t xml:space="preserve">Квартира передается по Акту приема-передачи (Приложение </w:t>
      </w:r>
      <w:r w:rsidR="00CE625B" w:rsidRPr="00E6691E">
        <w:rPr>
          <w:rFonts w:ascii="Times New Roman" w:hAnsi="Times New Roman" w:cs="Times New Roman"/>
          <w:spacing w:val="-6"/>
          <w:sz w:val="24"/>
          <w:szCs w:val="24"/>
        </w:rPr>
        <w:t>№ </w:t>
      </w:r>
      <w:r w:rsidRPr="00E6691E">
        <w:rPr>
          <w:rFonts w:ascii="Times New Roman" w:hAnsi="Times New Roman" w:cs="Times New Roman"/>
          <w:spacing w:val="-6"/>
          <w:sz w:val="24"/>
          <w:szCs w:val="24"/>
        </w:rPr>
        <w:t>___), подписываемому</w:t>
      </w:r>
      <w:r w:rsidRPr="00E6691E">
        <w:rPr>
          <w:rFonts w:ascii="Times New Roman" w:hAnsi="Times New Roman" w:cs="Times New Roman"/>
          <w:sz w:val="24"/>
          <w:szCs w:val="24"/>
        </w:rPr>
        <w:t xml:space="preserve"> обеими Сторонами, в срок _______________.</w:t>
      </w:r>
    </w:p>
    <w:p w14:paraId="23F04F80" w14:textId="4F5CFF64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3.2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Одновременно с подписанием Акта приема-передачи Даритель передает Одаряемому документацию, указанную в п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2.2.2 настоящего Договора.</w:t>
      </w:r>
    </w:p>
    <w:p w14:paraId="5526AE27" w14:textId="52EFCD9D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3.3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перехода права собственности к Одаряемому, несет Даритель (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6691E">
        <w:rPr>
          <w:rFonts w:ascii="Times New Roman" w:hAnsi="Times New Roman" w:cs="Times New Roman"/>
          <w:sz w:val="24"/>
          <w:szCs w:val="24"/>
        </w:rPr>
        <w:t xml:space="preserve"> Одаряемый / Стороны поровну).</w:t>
      </w:r>
    </w:p>
    <w:p w14:paraId="47F3E10A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Обязанность подготовить и подать документы на государственную регистрацию несет _____________ (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6691E">
        <w:rPr>
          <w:rFonts w:ascii="Times New Roman" w:hAnsi="Times New Roman" w:cs="Times New Roman"/>
          <w:sz w:val="24"/>
          <w:szCs w:val="24"/>
        </w:rPr>
        <w:t xml:space="preserve"> Даритель/Одаряемый).</w:t>
      </w:r>
    </w:p>
    <w:p w14:paraId="720D126C" w14:textId="7C5F9459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3.4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14:paraId="7A88B89C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1F30C8" w14:textId="01B9F505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499F4917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C3C86D" w14:textId="5AF2955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4.1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37ECEBF8" w14:textId="5ADF3B6D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4.2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17255200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C799BA" w14:textId="76F05B9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3D61323D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D11471" w14:textId="5F226B70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Сторонами.</w:t>
      </w:r>
    </w:p>
    <w:p w14:paraId="740A1B6C" w14:textId="4E6B41E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42CAFF69" w14:textId="29F6B9B1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14:paraId="00B53EAF" w14:textId="10DFB04C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равную юридическую силу, один из которых находится у Дарителя, второй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– </w:t>
      </w:r>
      <w:r w:rsidRPr="00E6691E">
        <w:rPr>
          <w:rFonts w:ascii="Times New Roman" w:hAnsi="Times New Roman" w:cs="Times New Roman"/>
          <w:sz w:val="24"/>
          <w:szCs w:val="24"/>
        </w:rPr>
        <w:t>у Одаряемого, третий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– </w:t>
      </w:r>
      <w:r w:rsidRPr="00E6691E">
        <w:rPr>
          <w:rFonts w:ascii="Times New Roman" w:hAnsi="Times New Roman" w:cs="Times New Roman"/>
          <w:sz w:val="24"/>
          <w:szCs w:val="24"/>
        </w:rPr>
        <w:t>в органе регистрации прав.</w:t>
      </w:r>
    </w:p>
    <w:p w14:paraId="44326364" w14:textId="7BD5429C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5.5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C1BC66C" w14:textId="3C8C2512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5.5.1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Акт приема-передачи квартиры (Приложение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____).</w:t>
      </w:r>
    </w:p>
    <w:p w14:paraId="30981366" w14:textId="7F78926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5.5.2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от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 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г. 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 (Приложение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___).</w:t>
      </w:r>
    </w:p>
    <w:p w14:paraId="552CF4B0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B3EC77" w14:textId="756E31E6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CE625B" w:rsidRPr="00E6691E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5.5.3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Согласие супруга Дарителя (Приложение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___).</w:t>
      </w:r>
    </w:p>
    <w:p w14:paraId="6983539D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2BABB0" w14:textId="4CA0EBED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5.5.4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14:paraId="1C66703B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C537D" w14:textId="76AD11C1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6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14:paraId="254BA3E6" w14:textId="77777777" w:rsidR="00585B0F" w:rsidRPr="00E6691E" w:rsidRDefault="00585B0F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4"/>
        <w:gridCol w:w="4817"/>
      </w:tblGrid>
      <w:tr w:rsidR="00E6691E" w:rsidRPr="00E6691E" w14:paraId="49B55406" w14:textId="77777777" w:rsidTr="00CE625B">
        <w:tc>
          <w:tcPr>
            <w:tcW w:w="4678" w:type="dxa"/>
          </w:tcPr>
          <w:p w14:paraId="61DB7EF3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Даритель:</w:t>
            </w:r>
          </w:p>
        </w:tc>
        <w:tc>
          <w:tcPr>
            <w:tcW w:w="144" w:type="dxa"/>
          </w:tcPr>
          <w:p w14:paraId="3CA22CA9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49816F4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Одаряемый:</w:t>
            </w:r>
          </w:p>
        </w:tc>
      </w:tr>
      <w:tr w:rsidR="00E6691E" w:rsidRPr="00E6691E" w14:paraId="0DD26C62" w14:textId="77777777" w:rsidTr="00CE625B">
        <w:tc>
          <w:tcPr>
            <w:tcW w:w="4678" w:type="dxa"/>
          </w:tcPr>
          <w:p w14:paraId="4C654BA9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E66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144" w:type="dxa"/>
          </w:tcPr>
          <w:p w14:paraId="6514784C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5D57D6A5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E66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E6691E" w:rsidRPr="00E6691E" w14:paraId="15FB32FA" w14:textId="77777777" w:rsidTr="00CE625B">
        <w:tc>
          <w:tcPr>
            <w:tcW w:w="4678" w:type="dxa"/>
          </w:tcPr>
          <w:p w14:paraId="5C94A96A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пол __________</w:t>
            </w:r>
          </w:p>
        </w:tc>
        <w:tc>
          <w:tcPr>
            <w:tcW w:w="144" w:type="dxa"/>
          </w:tcPr>
          <w:p w14:paraId="4E344217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45D84C7D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пол __________</w:t>
            </w:r>
          </w:p>
        </w:tc>
      </w:tr>
      <w:tr w:rsidR="00E6691E" w:rsidRPr="00E6691E" w14:paraId="03AB9D83" w14:textId="77777777" w:rsidTr="00CE625B">
        <w:tc>
          <w:tcPr>
            <w:tcW w:w="4678" w:type="dxa"/>
          </w:tcPr>
          <w:p w14:paraId="60DF52F2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________________ года рождения</w:t>
            </w:r>
          </w:p>
        </w:tc>
        <w:tc>
          <w:tcPr>
            <w:tcW w:w="144" w:type="dxa"/>
          </w:tcPr>
          <w:p w14:paraId="727DFB9B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662A6683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________________ года рождения</w:t>
            </w:r>
          </w:p>
        </w:tc>
      </w:tr>
      <w:tr w:rsidR="00E6691E" w:rsidRPr="00E6691E" w14:paraId="48CC3A65" w14:textId="77777777" w:rsidTr="00CE625B">
        <w:tc>
          <w:tcPr>
            <w:tcW w:w="4678" w:type="dxa"/>
          </w:tcPr>
          <w:p w14:paraId="69C66FF9" w14:textId="20CCBA5E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_________ 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4" w:type="dxa"/>
          </w:tcPr>
          <w:p w14:paraId="7CC284EF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4D72D117" w14:textId="1CD0D7C1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_________ 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6691E" w:rsidRPr="00E6691E" w14:paraId="135F946D" w14:textId="77777777" w:rsidTr="00CE625B">
        <w:tc>
          <w:tcPr>
            <w:tcW w:w="4678" w:type="dxa"/>
          </w:tcPr>
          <w:p w14:paraId="5DE902C4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</w:tc>
        <w:tc>
          <w:tcPr>
            <w:tcW w:w="144" w:type="dxa"/>
          </w:tcPr>
          <w:p w14:paraId="4F1BFD62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7FD46CD1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</w:tc>
      </w:tr>
      <w:tr w:rsidR="00E6691E" w:rsidRPr="00E6691E" w14:paraId="003999EB" w14:textId="77777777" w:rsidTr="00CE625B">
        <w:tc>
          <w:tcPr>
            <w:tcW w:w="4678" w:type="dxa"/>
          </w:tcPr>
          <w:p w14:paraId="54CDCEDF" w14:textId="5A55CBF8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_________ _____ г.</w:t>
            </w:r>
          </w:p>
        </w:tc>
        <w:tc>
          <w:tcPr>
            <w:tcW w:w="144" w:type="dxa"/>
          </w:tcPr>
          <w:p w14:paraId="76862078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1298852C" w14:textId="6F3D0926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__________ _____ г.</w:t>
            </w:r>
          </w:p>
        </w:tc>
      </w:tr>
      <w:tr w:rsidR="00E6691E" w:rsidRPr="00E6691E" w14:paraId="77DBD1CE" w14:textId="77777777" w:rsidTr="00CE625B">
        <w:tc>
          <w:tcPr>
            <w:tcW w:w="4678" w:type="dxa"/>
          </w:tcPr>
          <w:p w14:paraId="3CD270F0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</w:t>
            </w:r>
          </w:p>
        </w:tc>
        <w:tc>
          <w:tcPr>
            <w:tcW w:w="144" w:type="dxa"/>
          </w:tcPr>
          <w:p w14:paraId="7043733D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66A8E165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</w:t>
            </w:r>
          </w:p>
        </w:tc>
      </w:tr>
      <w:tr w:rsidR="00E6691E" w:rsidRPr="00E6691E" w14:paraId="5779E610" w14:textId="77777777" w:rsidTr="00CE625B">
        <w:tc>
          <w:tcPr>
            <w:tcW w:w="4678" w:type="dxa"/>
          </w:tcPr>
          <w:p w14:paraId="470CBE2D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</w:t>
            </w:r>
          </w:p>
        </w:tc>
        <w:tc>
          <w:tcPr>
            <w:tcW w:w="144" w:type="dxa"/>
          </w:tcPr>
          <w:p w14:paraId="4EE8A561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4E1D5CB2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</w:t>
            </w:r>
          </w:p>
        </w:tc>
      </w:tr>
      <w:tr w:rsidR="00E6691E" w:rsidRPr="00E6691E" w14:paraId="77CC69B4" w14:textId="77777777" w:rsidTr="00CE625B">
        <w:tc>
          <w:tcPr>
            <w:tcW w:w="4678" w:type="dxa"/>
          </w:tcPr>
          <w:p w14:paraId="7A7BE600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</w:t>
            </w:r>
          </w:p>
        </w:tc>
        <w:tc>
          <w:tcPr>
            <w:tcW w:w="144" w:type="dxa"/>
          </w:tcPr>
          <w:p w14:paraId="7E33874E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19DABE8A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</w:t>
            </w:r>
          </w:p>
        </w:tc>
      </w:tr>
      <w:tr w:rsidR="00E6691E" w:rsidRPr="00E6691E" w14:paraId="238BEB0B" w14:textId="77777777" w:rsidTr="00CE625B">
        <w:tc>
          <w:tcPr>
            <w:tcW w:w="4678" w:type="dxa"/>
          </w:tcPr>
          <w:p w14:paraId="780019B8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36E7A773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700FA723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1E" w:rsidRPr="00E6691E" w14:paraId="1591137F" w14:textId="77777777" w:rsidTr="00CE625B">
        <w:tc>
          <w:tcPr>
            <w:tcW w:w="4678" w:type="dxa"/>
          </w:tcPr>
          <w:p w14:paraId="49C4CC41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________/_________ </w:t>
            </w:r>
            <w:r w:rsidRPr="00E66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144" w:type="dxa"/>
          </w:tcPr>
          <w:p w14:paraId="1DDCA97D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55EEC04" w14:textId="77777777" w:rsidR="00585B0F" w:rsidRPr="00E6691E" w:rsidRDefault="00585B0F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E66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14:paraId="79A5B1E5" w14:textId="77777777" w:rsidR="00B84BE0" w:rsidRPr="00E6691E" w:rsidRDefault="00B84BE0" w:rsidP="00CE625B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092137" w14:textId="77777777" w:rsidR="00CE625B" w:rsidRPr="00E6691E" w:rsidRDefault="00CE625B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br w:type="page"/>
      </w:r>
    </w:p>
    <w:p w14:paraId="64A69853" w14:textId="26618A73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_____</w:t>
      </w:r>
    </w:p>
    <w:p w14:paraId="662E84FD" w14:textId="1D591BC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к Договору дарения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>_______</w:t>
      </w:r>
    </w:p>
    <w:p w14:paraId="21B0B9C6" w14:textId="1BF462F5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от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>__________ ______ г.</w:t>
      </w:r>
    </w:p>
    <w:p w14:paraId="13D3AEEF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EABDAC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5A7B47D3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</w:t>
      </w:r>
    </w:p>
    <w:p w14:paraId="467F4969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7"/>
      </w:tblGrid>
      <w:tr w:rsidR="00E6691E" w:rsidRPr="00E6691E" w14:paraId="30CABD15" w14:textId="77777777">
        <w:tc>
          <w:tcPr>
            <w:tcW w:w="5103" w:type="dxa"/>
          </w:tcPr>
          <w:p w14:paraId="1C30203B" w14:textId="351132F4" w:rsidR="00F34DE4" w:rsidRPr="00E6691E" w:rsidRDefault="00CE625B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34DE4" w:rsidRPr="00E6691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3" w:type="dxa"/>
          </w:tcPr>
          <w:p w14:paraId="7D513E2A" w14:textId="706121F2" w:rsidR="00F34DE4" w:rsidRPr="00E6691E" w:rsidRDefault="00CE625B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4DE4" w:rsidRPr="00E669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DE4" w:rsidRPr="00E6691E">
              <w:rPr>
                <w:rFonts w:ascii="Times New Roman" w:hAnsi="Times New Roman" w:cs="Times New Roman"/>
                <w:sz w:val="24"/>
                <w:szCs w:val="24"/>
              </w:rPr>
              <w:t>_________ ____ г.</w:t>
            </w:r>
          </w:p>
        </w:tc>
      </w:tr>
    </w:tbl>
    <w:p w14:paraId="5309D262" w14:textId="77777777" w:rsidR="00E6691E" w:rsidRPr="00E6691E" w:rsidRDefault="00E6691E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C490CA" w14:textId="1248ECAE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E6691E">
        <w:rPr>
          <w:rFonts w:ascii="Times New Roman" w:hAnsi="Times New Roman" w:cs="Times New Roman"/>
          <w:sz w:val="24"/>
          <w:szCs w:val="24"/>
        </w:rPr>
        <w:t xml:space="preserve">, дата рождения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 ___ г., пол ______, паспорт: серия 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________, выдан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___________ ___ 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г. </w:t>
      </w:r>
      <w:r w:rsidRPr="00E6691E">
        <w:rPr>
          <w:rFonts w:ascii="Times New Roman" w:hAnsi="Times New Roman" w:cs="Times New Roman"/>
          <w:sz w:val="24"/>
          <w:szCs w:val="24"/>
        </w:rPr>
        <w:t>________________________, зарегистрированн__ по адресу: ___________________________,</w:t>
      </w:r>
    </w:p>
    <w:p w14:paraId="4BF37E22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AB5CB" w14:textId="7A15768B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Даритель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14:paraId="025D059D" w14:textId="5C344963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E6691E">
        <w:rPr>
          <w:rFonts w:ascii="Times New Roman" w:hAnsi="Times New Roman" w:cs="Times New Roman"/>
          <w:sz w:val="24"/>
          <w:szCs w:val="24"/>
        </w:rPr>
        <w:t xml:space="preserve">, дата рождения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 ___ г., пол _________, паспорт: серия 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№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________, выдан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___________ ___ 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г. </w:t>
      </w:r>
      <w:r w:rsidRPr="00E6691E">
        <w:rPr>
          <w:rFonts w:ascii="Times New Roman" w:hAnsi="Times New Roman" w:cs="Times New Roman"/>
          <w:sz w:val="24"/>
          <w:szCs w:val="24"/>
        </w:rPr>
        <w:t>________________________, зарегистрированн__ по адресу: ___________________________,</w:t>
      </w:r>
    </w:p>
    <w:p w14:paraId="45AD1BD8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21613" w14:textId="161581ED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 xml:space="preserve">именуем____ в дальнейшем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Одаряемый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Стороны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Сторона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нижеследующем.</w:t>
      </w:r>
    </w:p>
    <w:p w14:paraId="59E590E5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F491A8" w14:textId="7C944D50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1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Во исполнение п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 Договора дарения от </w:t>
      </w:r>
      <w:r w:rsidR="00CE625B" w:rsidRPr="00E6691E">
        <w:rPr>
          <w:rFonts w:ascii="Times New Roman" w:hAnsi="Times New Roman" w:cs="Times New Roman"/>
          <w:sz w:val="24"/>
          <w:szCs w:val="24"/>
        </w:rPr>
        <w:t>«</w:t>
      </w:r>
      <w:r w:rsidRPr="00E6691E">
        <w:rPr>
          <w:rFonts w:ascii="Times New Roman" w:hAnsi="Times New Roman" w:cs="Times New Roman"/>
          <w:sz w:val="24"/>
          <w:szCs w:val="24"/>
        </w:rPr>
        <w:t>___</w:t>
      </w:r>
      <w:r w:rsidR="00CE625B" w:rsidRPr="00E6691E">
        <w:rPr>
          <w:rFonts w:ascii="Times New Roman" w:hAnsi="Times New Roman" w:cs="Times New Roman"/>
          <w:sz w:val="24"/>
          <w:szCs w:val="24"/>
        </w:rPr>
        <w:t>»</w:t>
      </w:r>
      <w:r w:rsidRPr="00E6691E">
        <w:rPr>
          <w:rFonts w:ascii="Times New Roman" w:hAnsi="Times New Roman" w:cs="Times New Roman"/>
          <w:sz w:val="24"/>
          <w:szCs w:val="24"/>
        </w:rPr>
        <w:t xml:space="preserve">__________ _____ </w:t>
      </w:r>
      <w:r w:rsidR="00CE625B" w:rsidRPr="00E6691E">
        <w:rPr>
          <w:rFonts w:ascii="Times New Roman" w:hAnsi="Times New Roman" w:cs="Times New Roman"/>
          <w:sz w:val="24"/>
          <w:szCs w:val="24"/>
        </w:rPr>
        <w:t>г. № </w:t>
      </w:r>
      <w:r w:rsidRPr="00E6691E">
        <w:rPr>
          <w:rFonts w:ascii="Times New Roman" w:hAnsi="Times New Roman" w:cs="Times New Roman"/>
          <w:sz w:val="24"/>
          <w:szCs w:val="24"/>
        </w:rPr>
        <w:t>_____ (далее</w:t>
      </w:r>
      <w:r w:rsidR="00CE625B" w:rsidRPr="00E6691E">
        <w:rPr>
          <w:rFonts w:ascii="Times New Roman" w:hAnsi="Times New Roman" w:cs="Times New Roman"/>
          <w:sz w:val="24"/>
          <w:szCs w:val="24"/>
        </w:rPr>
        <w:t xml:space="preserve"> – </w:t>
      </w:r>
      <w:r w:rsidRPr="00E6691E">
        <w:rPr>
          <w:rFonts w:ascii="Times New Roman" w:hAnsi="Times New Roman" w:cs="Times New Roman"/>
          <w:sz w:val="24"/>
          <w:szCs w:val="24"/>
        </w:rPr>
        <w:t>Договор) Даритель передал, а Одаряемый принял следующее имущество:</w:t>
      </w:r>
    </w:p>
    <w:p w14:paraId="7F84CC85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64"/>
        <w:gridCol w:w="1020"/>
        <w:gridCol w:w="850"/>
        <w:gridCol w:w="1361"/>
        <w:gridCol w:w="1529"/>
        <w:gridCol w:w="1190"/>
        <w:gridCol w:w="1643"/>
      </w:tblGrid>
      <w:tr w:rsidR="00E6691E" w:rsidRPr="00E6691E" w14:paraId="17F64A1B" w14:textId="77777777" w:rsidTr="00E6691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011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989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30B" w14:textId="59EF7BCE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r w:rsidR="00CE625B" w:rsidRPr="00E6691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AF3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314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Этаж (если передается помещение)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833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Категория земель (если передается земельный участок)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F83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Вид (виды) разрешенного использования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D43" w14:textId="77777777" w:rsidR="00F34DE4" w:rsidRPr="00E6691E" w:rsidRDefault="00F34DE4" w:rsidP="00E6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E6691E" w:rsidRPr="00E6691E" w14:paraId="54A8982E" w14:textId="77777777" w:rsidTr="00E6691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D89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5A8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5A8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FE3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9FE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003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46F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9A6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1E" w:rsidRPr="00E6691E" w14:paraId="2EE14A88" w14:textId="77777777" w:rsidTr="00E6691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35C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AC8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5E2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708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EE8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28A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D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BD2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1E" w:rsidRPr="00E6691E" w14:paraId="42337A8D" w14:textId="77777777" w:rsidTr="00E6691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4F9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576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1C3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423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493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EA5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15A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97D" w14:textId="77777777" w:rsidR="00F34DE4" w:rsidRPr="00E6691E" w:rsidRDefault="00F34DE4" w:rsidP="00E669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13A67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A70B1" w14:textId="21B86B0C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2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 xml:space="preserve">Даритель также передает Одаряемому: ________________________ </w:t>
      </w:r>
      <w:r w:rsidRPr="00E6691E">
        <w:rPr>
          <w:rFonts w:ascii="Times New Roman" w:hAnsi="Times New Roman" w:cs="Times New Roman"/>
          <w:i/>
          <w:iCs/>
          <w:sz w:val="24"/>
          <w:szCs w:val="24"/>
        </w:rPr>
        <w:t>(документацию, относящуюся к имуществу, принадлежности)</w:t>
      </w:r>
      <w:r w:rsidRPr="00E6691E">
        <w:rPr>
          <w:rFonts w:ascii="Times New Roman" w:hAnsi="Times New Roman" w:cs="Times New Roman"/>
          <w:sz w:val="24"/>
          <w:szCs w:val="24"/>
        </w:rPr>
        <w:t>.</w:t>
      </w:r>
    </w:p>
    <w:p w14:paraId="28A1DFAA" w14:textId="2F2803F9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3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Акт составлен в ______ экземплярах, по одному для каждой из Сторон, и один для регистрирующего органа.</w:t>
      </w:r>
    </w:p>
    <w:p w14:paraId="650E3A6C" w14:textId="389CBB68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4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Акт является неотъемлемой частью Договора.</w:t>
      </w:r>
    </w:p>
    <w:p w14:paraId="6DE43C44" w14:textId="5BEB419A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E">
        <w:rPr>
          <w:rFonts w:ascii="Times New Roman" w:hAnsi="Times New Roman" w:cs="Times New Roman"/>
          <w:sz w:val="24"/>
          <w:szCs w:val="24"/>
        </w:rPr>
        <w:t>5</w:t>
      </w:r>
      <w:r w:rsidR="00CE625B" w:rsidRPr="00E6691E">
        <w:rPr>
          <w:rFonts w:ascii="Times New Roman" w:hAnsi="Times New Roman" w:cs="Times New Roman"/>
          <w:sz w:val="24"/>
          <w:szCs w:val="24"/>
        </w:rPr>
        <w:t>. </w:t>
      </w:r>
      <w:r w:rsidRPr="00E6691E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7E8E048" w14:textId="77777777" w:rsidR="00F34DE4" w:rsidRPr="00E6691E" w:rsidRDefault="00F34DE4" w:rsidP="00CE62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4"/>
        <w:gridCol w:w="4817"/>
      </w:tblGrid>
      <w:tr w:rsidR="00E6691E" w:rsidRPr="00E6691E" w14:paraId="2397115A" w14:textId="77777777" w:rsidTr="00E6691E">
        <w:tc>
          <w:tcPr>
            <w:tcW w:w="4678" w:type="dxa"/>
          </w:tcPr>
          <w:p w14:paraId="6BF1136E" w14:textId="77777777" w:rsidR="00F34DE4" w:rsidRPr="00E6691E" w:rsidRDefault="00F34DE4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От имени Дарителя:</w:t>
            </w:r>
          </w:p>
        </w:tc>
        <w:tc>
          <w:tcPr>
            <w:tcW w:w="144" w:type="dxa"/>
          </w:tcPr>
          <w:p w14:paraId="1A8344AC" w14:textId="77777777" w:rsidR="00F34DE4" w:rsidRPr="00E6691E" w:rsidRDefault="00F34DE4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8EE2891" w14:textId="77777777" w:rsidR="00F34DE4" w:rsidRPr="00E6691E" w:rsidRDefault="00F34DE4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>От имени Одаряемого:</w:t>
            </w:r>
          </w:p>
        </w:tc>
      </w:tr>
      <w:tr w:rsidR="00E6691E" w:rsidRPr="00E6691E" w14:paraId="520E587C" w14:textId="77777777" w:rsidTr="00E6691E">
        <w:tc>
          <w:tcPr>
            <w:tcW w:w="4678" w:type="dxa"/>
          </w:tcPr>
          <w:p w14:paraId="758178E4" w14:textId="77777777" w:rsidR="00F34DE4" w:rsidRPr="00E6691E" w:rsidRDefault="00F34DE4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E66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144" w:type="dxa"/>
          </w:tcPr>
          <w:p w14:paraId="0307C2CF" w14:textId="77777777" w:rsidR="00F34DE4" w:rsidRPr="00E6691E" w:rsidRDefault="00F34DE4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5BC93BF7" w14:textId="77777777" w:rsidR="00F34DE4" w:rsidRPr="00E6691E" w:rsidRDefault="00F34DE4" w:rsidP="00CE62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E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 </w:t>
            </w:r>
            <w:r w:rsidRPr="00E669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14:paraId="0B657128" w14:textId="77777777" w:rsidR="00F34DE4" w:rsidRPr="00E6691E" w:rsidRDefault="00F34DE4" w:rsidP="00CE625B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34DE4" w:rsidRPr="00E6691E" w:rsidSect="00CE62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95"/>
    <w:rsid w:val="00263F84"/>
    <w:rsid w:val="00585B0F"/>
    <w:rsid w:val="006B0995"/>
    <w:rsid w:val="00B84BE0"/>
    <w:rsid w:val="00C241CF"/>
    <w:rsid w:val="00CE625B"/>
    <w:rsid w:val="00E6691E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9720"/>
  <w15:chartTrackingRefBased/>
  <w15:docId w15:val="{BCF29F31-5B01-4E00-8C4C-6CBE584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Евгений Петрович</dc:creator>
  <cp:keywords/>
  <dc:description/>
  <cp:lastModifiedBy>Enna Maltseva</cp:lastModifiedBy>
  <cp:revision>2</cp:revision>
  <dcterms:created xsi:type="dcterms:W3CDTF">2021-11-18T07:30:00Z</dcterms:created>
  <dcterms:modified xsi:type="dcterms:W3CDTF">2021-11-18T07:30:00Z</dcterms:modified>
</cp:coreProperties>
</file>