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665E" w14:textId="55CBE5C9" w:rsidR="005E6F62" w:rsidRPr="00D118CD" w:rsidRDefault="005E6F62" w:rsidP="005E6F62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bookmarkStart w:id="0" w:name="_GoBack"/>
      <w:bookmarkEnd w:id="0"/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ДОГОВОР </w:t>
      </w:r>
    </w:p>
    <w:p w14:paraId="1AA40209" w14:textId="77777777" w:rsidR="005E6F62" w:rsidRPr="00D118CD" w:rsidRDefault="005E6F62" w:rsidP="005E6F62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купли-продажи квартиры</w:t>
      </w:r>
    </w:p>
    <w:p w14:paraId="20EEDD9A" w14:textId="77777777" w:rsidR="005E6F62" w:rsidRPr="00D118CD" w:rsidRDefault="005E6F62" w:rsidP="005E6F62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5835" w:rsidRPr="00165835" w14:paraId="66E9D602" w14:textId="77777777" w:rsidTr="00165835">
        <w:tc>
          <w:tcPr>
            <w:tcW w:w="4814" w:type="dxa"/>
          </w:tcPr>
          <w:p w14:paraId="727BFF7F" w14:textId="77777777" w:rsidR="00165835" w:rsidRPr="00165835" w:rsidRDefault="00165835" w:rsidP="00165835">
            <w:pPr>
              <w:widowControl/>
              <w:ind w:firstLine="460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165835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г. ____________ </w:t>
            </w:r>
          </w:p>
        </w:tc>
        <w:tc>
          <w:tcPr>
            <w:tcW w:w="4814" w:type="dxa"/>
          </w:tcPr>
          <w:p w14:paraId="1A05ADD0" w14:textId="220C0F8C" w:rsidR="00165835" w:rsidRPr="00165835" w:rsidRDefault="006E25E1" w:rsidP="00165835">
            <w:pPr>
              <w:widowControl/>
              <w:jc w:val="right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«</w:t>
            </w:r>
            <w:r w:rsidR="00165835" w:rsidRPr="00165835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</w:t>
            </w: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»</w:t>
            </w:r>
            <w:r w:rsidR="00165835" w:rsidRPr="00165835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_____ 202_ г.</w:t>
            </w:r>
          </w:p>
        </w:tc>
      </w:tr>
    </w:tbl>
    <w:p w14:paraId="3774E32D" w14:textId="77777777" w:rsidR="005E6F62" w:rsidRPr="00D118CD" w:rsidRDefault="005E6F62" w:rsidP="005E6F62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40C6608D" w14:textId="23D2300B" w:rsidR="00D118CD" w:rsidRPr="00D118CD" w:rsidRDefault="005E6F62" w:rsidP="005E6F62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Гр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Российской Федерации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_____________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 (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Ф.И.О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.)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паспорт серии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№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выдан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____ 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г.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______________________________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</w:t>
      </w:r>
      <w:proofErr w:type="spellStart"/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зарегистрированн</w:t>
      </w:r>
      <w:proofErr w:type="spellEnd"/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 адресу: г.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______________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ул.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д.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кв.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именуем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в дальнейшем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Продавец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с одной стороны </w:t>
      </w:r>
    </w:p>
    <w:p w14:paraId="289DD326" w14:textId="2E3C191F" w:rsidR="005E6F62" w:rsidRPr="00D118CD" w:rsidRDefault="005E6F62" w:rsidP="005E6F62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и 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г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р.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Российской Федерации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Ф.И.О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паспорт серии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№-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выдан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 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____________________________________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</w:t>
      </w:r>
      <w:proofErr w:type="spellStart"/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зарегистрирован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н</w:t>
      </w:r>
      <w:proofErr w:type="spellEnd"/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 адресу: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г.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_______, зарегистрированная по адресу: г.____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_________, ул.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____________, д.____, кв. ____,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именуем</w:t>
      </w:r>
      <w:r w:rsidR="00165835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в дальнейшем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Покупатель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с другой стороны, совместно именуемые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Стороны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заключили настоящий Договор о нижеследующем:</w:t>
      </w:r>
    </w:p>
    <w:p w14:paraId="2748BFA4" w14:textId="77777777" w:rsidR="001C5F44" w:rsidRPr="00D118CD" w:rsidRDefault="001C5F44" w:rsidP="005E6F62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5CC4195F" w14:textId="77777777" w:rsidR="005E6F62" w:rsidRPr="00D118CD" w:rsidRDefault="005E6F62" w:rsidP="005E6F62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 ПРЕДМЕТ ДОГОВОРА</w:t>
      </w:r>
    </w:p>
    <w:p w14:paraId="6A0E4A85" w14:textId="77777777" w:rsidR="005E6F62" w:rsidRPr="00D118CD" w:rsidRDefault="005E6F62" w:rsidP="005E6F62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66BF5836" w14:textId="6EF265EC" w:rsidR="00B86FAF" w:rsidRPr="00D118CD" w:rsidRDefault="005E6F62" w:rsidP="001C5F44">
      <w:pPr>
        <w:widowControl/>
        <w:ind w:firstLineChars="235" w:firstLine="564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1.1. Продавец обязуется передать в собственность Покупателю, а Покупатель – принять и оплатить в соответствии с условиями настоящего Договора следующее недвижимое имущество: квартиру с кадастровым номером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общей площадью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кв. м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расположенную на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этаже, по адресу: г.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д.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кв.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</w:t>
      </w:r>
      <w:r w:rsidR="00F46BA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(далее по тексту – Квартира).</w:t>
      </w:r>
    </w:p>
    <w:p w14:paraId="23FD8C9C" w14:textId="688E472D" w:rsidR="003E1C9D" w:rsidRDefault="00F46BA8" w:rsidP="003E1C9D">
      <w:pPr>
        <w:ind w:firstLineChars="235" w:firstLine="56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1.2. 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Квартира принадлежит Продавцу на праве собственности на основании __________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______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_____, что подтверждается записью в Едином государственном реестре недвижимости от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________ ____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 (Выписка из Единого государственного реестра недвижимости от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________ ____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 (Приложение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="003E1C9D" w:rsidRPr="003E1C9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___).</w:t>
      </w:r>
    </w:p>
    <w:p w14:paraId="22C7BEB5" w14:textId="36A646F9" w:rsidR="00F46BA8" w:rsidRPr="00D118CD" w:rsidRDefault="00F46BA8" w:rsidP="003E1C9D">
      <w:pPr>
        <w:ind w:firstLineChars="235" w:firstLine="56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1.3. 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14:paraId="288B3E75" w14:textId="1835F5CB" w:rsidR="00B86FAF" w:rsidRPr="00D118CD" w:rsidRDefault="00F46BA8" w:rsidP="001C5F44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1.4. 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14:paraId="13CF6645" w14:textId="77777777" w:rsidR="001A62D8" w:rsidRPr="00D118CD" w:rsidRDefault="001A62D8" w:rsidP="001C5F44">
      <w:pPr>
        <w:widowControl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02AF5AB0" w14:textId="32E199A0" w:rsidR="00F46BA8" w:rsidRPr="00D118CD" w:rsidRDefault="00F46BA8" w:rsidP="00F46BA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2. ЦЕНА ДОГОВОРА И ПОРЯДОК РАСЧЕТОВ</w:t>
      </w:r>
    </w:p>
    <w:p w14:paraId="1C36B5E8" w14:textId="77777777" w:rsidR="00F46BA8" w:rsidRPr="00D118CD" w:rsidRDefault="00F46BA8" w:rsidP="00F46BA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79ED3FF3" w14:textId="37C92911" w:rsidR="00F46BA8" w:rsidRPr="00D118CD" w:rsidRDefault="00F46BA8" w:rsidP="00F46BA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2.1. Цена Квартиры, передаваемой по настоящему Договору, составляет </w:t>
      </w:r>
      <w:r w:rsidR="00B86FAF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(___________)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рублей (цена Договора).</w:t>
      </w:r>
    </w:p>
    <w:p w14:paraId="7DA12890" w14:textId="52762C86" w:rsidR="001A62D8" w:rsidRPr="00D118CD" w:rsidRDefault="00F46BA8" w:rsidP="00B86FAF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2.2. Денежные средства в сумме, указанной в п. 2.1 настоящего Договора </w:t>
      </w:r>
      <w:r w:rsidR="001A62D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буд</w:t>
      </w:r>
      <w:r w:rsidR="00B86FAF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у</w:t>
      </w:r>
      <w:r w:rsidR="001A62D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т переданы Продавцу после подписания настоящего Договора</w:t>
      </w:r>
      <w:r w:rsidR="00B86FAF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. </w:t>
      </w:r>
      <w:r w:rsidR="001A62D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Стороны обязуются согласовать способы передачи денежны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х</w:t>
      </w:r>
      <w:r w:rsidR="001A62D8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средств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</w:p>
    <w:p w14:paraId="280E392E" w14:textId="44B4562E" w:rsidR="00B86FAF" w:rsidRPr="00D118CD" w:rsidRDefault="00B86FAF" w:rsidP="001C5F44">
      <w:pPr>
        <w:widowControl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7F00CEE9" w14:textId="77777777" w:rsidR="001A62D8" w:rsidRPr="00D118CD" w:rsidRDefault="001A62D8" w:rsidP="001A62D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 ПЕРЕДАЧА КВАРТИРЫ И ПЕРЕХОД ПРАВА СОБСТВЕННОСТИ</w:t>
      </w:r>
    </w:p>
    <w:p w14:paraId="5D0EBBE6" w14:textId="77777777" w:rsidR="001A62D8" w:rsidRPr="00D118CD" w:rsidRDefault="001A62D8" w:rsidP="001A62D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НА КВАРТИРУ</w:t>
      </w:r>
    </w:p>
    <w:p w14:paraId="194B5F1E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61954458" w14:textId="5990AA70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3.1. Покупатель до подписания </w:t>
      </w:r>
      <w:r w:rsidR="008436DB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настоящего Договора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обязан произвести детальный осмотр Квартиры. При выявлении недостатков Квартиры Покупатель обязан уведомить об этом Продавца.</w:t>
      </w:r>
    </w:p>
    <w:p w14:paraId="366BD8C8" w14:textId="2C84D403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3.2. 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14:paraId="62685150" w14:textId="1721A2E6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>3.3. 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5704500A" w14:textId="56FF5C4D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3.4. 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14:paraId="5B7F71A3" w14:textId="0E7255AE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3E1C9D">
        <w:rPr>
          <w:rFonts w:eastAsia="Times New Roman" w:cs="Times New Roman"/>
          <w:color w:val="000000" w:themeColor="text1"/>
          <w:kern w:val="0"/>
          <w:highlight w:val="darkGray"/>
          <w:lang w:val="ru-RU" w:eastAsia="ru-RU" w:bidi="ar-SA"/>
        </w:rPr>
        <w:t>3.5. 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14:paraId="43376A88" w14:textId="1572E4F5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3.6. Продавец гарантирует, что на момент подписания Договора Квартира свободна от прав третьих лиц, не арестована, не является предметом судебного спора.</w:t>
      </w:r>
    </w:p>
    <w:p w14:paraId="73C63569" w14:textId="5AD3354A" w:rsidR="00D118CD" w:rsidRPr="00D118CD" w:rsidRDefault="00D118CD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3.7</w:t>
      </w:r>
      <w:r w:rsidR="00284F92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Квартира передается Продавцом Покупателю по Передаточному акту, являющемуся неотъемлемой частью настоящего Договора (Приложение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_____)</w:t>
      </w:r>
      <w:r w:rsidR="00D43A7F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</w:p>
    <w:p w14:paraId="3FFEC7F6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2C49F911" w14:textId="77777777" w:rsidR="001A62D8" w:rsidRPr="00D118CD" w:rsidRDefault="001A62D8" w:rsidP="001A62D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 ПРАВА И ОБЯЗАННОСТИ СТОРОН</w:t>
      </w:r>
    </w:p>
    <w:p w14:paraId="2CE4CCB4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608DF2D3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4.1. Продавец обязан:</w:t>
      </w:r>
    </w:p>
    <w:p w14:paraId="40A975E6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4.1.1. 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14:paraId="401CCBF3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4.1.2. 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14:paraId="5A7DBC94" w14:textId="64DEA684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4.1.3. Совершить все необходимые действия для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14:paraId="24B84E23" w14:textId="3D5DD87E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highlight w:val="lightGray"/>
          <w:lang w:val="ru-RU" w:eastAsia="ru-RU" w:bidi="ar-SA"/>
        </w:rPr>
        <w:t>4.1.4. 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14:paraId="4D9A5C6C" w14:textId="4BF71AC8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4.1.5.</w:t>
      </w:r>
      <w:r w:rsidR="00284F92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Произвести снятие с регистрации по месту жительства всех проживающих в квартире членов семьи в течение двух недель после подписания Договора.</w:t>
      </w:r>
    </w:p>
    <w:p w14:paraId="35D86E8E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4.2. Покупатель обязан:</w:t>
      </w:r>
    </w:p>
    <w:p w14:paraId="2976834E" w14:textId="4E7574D5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4.2.1. Уплатить цену Договора в порядке, предусмотренном настоящим Договором.</w:t>
      </w:r>
    </w:p>
    <w:p w14:paraId="42981B55" w14:textId="7CD1B6BF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4.2.2. 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Квартиру.</w:t>
      </w:r>
    </w:p>
    <w:p w14:paraId="605D571B" w14:textId="41AEE089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highlight w:val="lightGray"/>
          <w:lang w:val="ru-RU" w:eastAsia="ru-RU" w:bidi="ar-SA"/>
        </w:rPr>
        <w:t>4.2.3. 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14:paraId="77E38EBB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22FEE0CE" w14:textId="77777777" w:rsidR="001A62D8" w:rsidRPr="00D118CD" w:rsidRDefault="001A62D8" w:rsidP="001A62D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5. ОТВЕТСТВЕННОСТЬ СТОРОН</w:t>
      </w:r>
    </w:p>
    <w:p w14:paraId="270314C8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24402365" w14:textId="4D0719B5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5.</w:t>
      </w:r>
      <w:r w:rsidR="00284F92">
        <w:rPr>
          <w:rFonts w:eastAsia="Times New Roman" w:cs="Times New Roman"/>
          <w:color w:val="000000" w:themeColor="text1"/>
          <w:kern w:val="0"/>
          <w:lang w:val="ru-RU" w:eastAsia="ru-RU" w:bidi="ar-SA"/>
        </w:rPr>
        <w:t>1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. 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B9A946F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3F294208" w14:textId="77777777" w:rsidR="001A62D8" w:rsidRPr="00D118CD" w:rsidRDefault="001A62D8" w:rsidP="001A62D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6. РАЗРЕШЕНИЕ СПОРОВ</w:t>
      </w:r>
    </w:p>
    <w:p w14:paraId="2CD6F91C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4E1F7698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6.1. 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14:paraId="281593BD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6.2. 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14:paraId="289E8C7A" w14:textId="77777777" w:rsidR="001A62D8" w:rsidRPr="00D118CD" w:rsidRDefault="001A62D8" w:rsidP="001A62D8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>7. ПРОЧИЕ УСЛОВИЯ</w:t>
      </w:r>
    </w:p>
    <w:p w14:paraId="657FE6DB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76C844C9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7.1. Настоящий Договор вступает в силу с момента его подписания обеими Сторонами и действует до полного выполнения Сторонами своих обязательств. Переход права собственности от Продавца к Покупателю подлежит </w:t>
      </w:r>
      <w:bookmarkStart w:id="1" w:name="_Hlk64032475"/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государственной регистрации </w:t>
      </w:r>
      <w:bookmarkEnd w:id="1"/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 установленном законом порядке.</w:t>
      </w:r>
    </w:p>
    <w:p w14:paraId="7C03BC11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7.2. 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3652CB7E" w14:textId="77777777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7.3. 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155693B" w14:textId="5D4886D6" w:rsidR="001A62D8" w:rsidRPr="00D118CD" w:rsidRDefault="001A62D8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7.4. Настоящий Договор составлен в 3 (трех) экземплярах, имеющих равную юридическую силу, один из которых находится у Продавца, второй – у Покупателя, третий – в органе, осуществляющем государственную регистрацию прав на недвижимое имущество и сделок с ним Управление Федеральной службы государственной регистрации, кадастра и картографии</w:t>
      </w:r>
      <w:r w:rsidR="008436DB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</w:p>
    <w:p w14:paraId="42699D8D" w14:textId="68CE13F2" w:rsidR="00D118CD" w:rsidRPr="00D118CD" w:rsidRDefault="00D118CD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44E01011" w14:textId="7A6FD0E7" w:rsidR="00D118CD" w:rsidRDefault="00D118CD" w:rsidP="00D118CD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8.</w:t>
      </w:r>
      <w:r w:rsidR="00D43A7F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ПРИЛОЖЕНИЕ</w:t>
      </w:r>
    </w:p>
    <w:p w14:paraId="3A877A69" w14:textId="77777777" w:rsidR="00D43A7F" w:rsidRPr="00D118CD" w:rsidRDefault="00D43A7F" w:rsidP="00D118CD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43B14AFE" w14:textId="3482E4D0" w:rsidR="00D118CD" w:rsidRPr="00D118CD" w:rsidRDefault="00D118CD" w:rsidP="00D118CD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8.1.</w:t>
      </w:r>
      <w:r w:rsidR="00D43A7F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Выписка из Единого государственного реестра недвижимости от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________ ____ </w:t>
      </w:r>
      <w:r w:rsidR="00D43A7F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г.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___ (Приложение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___).</w:t>
      </w:r>
    </w:p>
    <w:p w14:paraId="6D601C62" w14:textId="45E8F76D" w:rsidR="00D118CD" w:rsidRPr="00D118CD" w:rsidRDefault="00D118CD" w:rsidP="00D118CD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8.2.</w:t>
      </w:r>
      <w:r w:rsidR="00284F92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Передаточный акт (Приложение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№ 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___).</w:t>
      </w:r>
    </w:p>
    <w:p w14:paraId="611E2A45" w14:textId="77777777" w:rsidR="00D118CD" w:rsidRPr="00D118CD" w:rsidRDefault="00D118CD" w:rsidP="001A62D8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5FEF8E42" w14:textId="6B92EC72" w:rsidR="008436DB" w:rsidRPr="00D118CD" w:rsidRDefault="00D118CD" w:rsidP="008436DB">
      <w:pPr>
        <w:widowControl/>
        <w:ind w:firstLineChars="236" w:firstLine="566"/>
        <w:jc w:val="center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9</w:t>
      </w:r>
      <w:r w:rsidR="008436DB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. АДРЕСА И ПОДПИСИ СТОРОН</w:t>
      </w:r>
    </w:p>
    <w:p w14:paraId="043155EB" w14:textId="77777777" w:rsidR="008436DB" w:rsidRPr="00D118CD" w:rsidRDefault="008436DB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73B9C6F9" w14:textId="77777777" w:rsidR="008436DB" w:rsidRPr="00D118CD" w:rsidRDefault="008436DB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Продавец: </w:t>
      </w:r>
    </w:p>
    <w:p w14:paraId="4454A208" w14:textId="08295308" w:rsidR="008436DB" w:rsidRPr="00D118CD" w:rsidRDefault="001C5F44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Ф.И.О_________________________</w:t>
      </w:r>
    </w:p>
    <w:p w14:paraId="198D4188" w14:textId="7C7097BB" w:rsidR="008436DB" w:rsidRPr="00D118CD" w:rsidRDefault="001C5F44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Место проживания :_________________________________</w:t>
      </w:r>
    </w:p>
    <w:p w14:paraId="2FD4DC9D" w14:textId="23D2E8F4" w:rsidR="008436DB" w:rsidRPr="00D118CD" w:rsidRDefault="008436DB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Адрес электронной почты</w:t>
      </w:r>
      <w:r w:rsidR="005B239A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5B239A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Продавца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: </w:t>
      </w:r>
      <w:r w:rsidR="001C5F44" w:rsidRPr="00D118CD">
        <w:rPr>
          <w:rFonts w:cs="Times New Roman"/>
          <w:color w:val="000000" w:themeColor="text1"/>
          <w:lang w:val="ru-RU"/>
        </w:rPr>
        <w:t>________________</w:t>
      </w:r>
    </w:p>
    <w:p w14:paraId="7FEA19E5" w14:textId="3AFD41F5" w:rsidR="008436DB" w:rsidRPr="00D118CD" w:rsidRDefault="008436DB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Номер телефона</w:t>
      </w:r>
      <w:r w:rsidR="005B239A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5B239A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Продавца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:</w:t>
      </w:r>
      <w:r w:rsidR="001C5F44"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_________________________</w:t>
      </w:r>
    </w:p>
    <w:p w14:paraId="16349EF6" w14:textId="2BFA8237" w:rsidR="00856DA9" w:rsidRPr="00D118CD" w:rsidRDefault="00856DA9" w:rsidP="00D118CD">
      <w:pPr>
        <w:widowControl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435103EA" w14:textId="14326071" w:rsidR="001C5F44" w:rsidRPr="00D118CD" w:rsidRDefault="001C5F44" w:rsidP="001C5F44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Покупатель: </w:t>
      </w:r>
    </w:p>
    <w:p w14:paraId="160FFBA1" w14:textId="77777777" w:rsidR="001C5F44" w:rsidRPr="00D118CD" w:rsidRDefault="001C5F44" w:rsidP="001C5F44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Ф.И.О_________________________</w:t>
      </w:r>
    </w:p>
    <w:p w14:paraId="7E351E3C" w14:textId="77777777" w:rsidR="001C5F44" w:rsidRPr="00D118CD" w:rsidRDefault="001C5F44" w:rsidP="001C5F44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Место проживания :_________________________________</w:t>
      </w:r>
    </w:p>
    <w:p w14:paraId="56D5E054" w14:textId="09605D8B" w:rsidR="001C5F44" w:rsidRPr="00D118CD" w:rsidRDefault="001C5F44" w:rsidP="001C5F44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Адрес электронной почты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Продавца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: </w:t>
      </w:r>
      <w:r w:rsidRPr="00D118CD">
        <w:rPr>
          <w:rFonts w:cs="Times New Roman"/>
          <w:color w:val="000000" w:themeColor="text1"/>
          <w:lang w:val="ru-RU"/>
        </w:rPr>
        <w:t>________________</w:t>
      </w:r>
    </w:p>
    <w:p w14:paraId="660BCC28" w14:textId="412A0F81" w:rsidR="001C5F44" w:rsidRPr="00D118CD" w:rsidRDefault="001C5F44" w:rsidP="001C5F44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Номер телефона 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Продавца</w:t>
      </w:r>
      <w:r w:rsidR="006E25E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D118CD">
        <w:rPr>
          <w:rFonts w:eastAsia="Times New Roman" w:cs="Times New Roman"/>
          <w:color w:val="000000" w:themeColor="text1"/>
          <w:kern w:val="0"/>
          <w:lang w:val="ru-RU" w:eastAsia="ru-RU" w:bidi="ar-SA"/>
        </w:rPr>
        <w:t>:_________________________</w:t>
      </w:r>
    </w:p>
    <w:p w14:paraId="69739FBD" w14:textId="77777777" w:rsidR="00856DA9" w:rsidRPr="00D118CD" w:rsidRDefault="00856DA9" w:rsidP="008436DB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18CD" w:rsidRPr="00D118CD" w14:paraId="293A7B4F" w14:textId="77777777" w:rsidTr="008621DB">
        <w:trPr>
          <w:jc w:val="center"/>
        </w:trPr>
        <w:tc>
          <w:tcPr>
            <w:tcW w:w="4814" w:type="dxa"/>
          </w:tcPr>
          <w:p w14:paraId="6AD27731" w14:textId="77777777" w:rsidR="008436DB" w:rsidRPr="00D118CD" w:rsidRDefault="008436DB" w:rsidP="008621DB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Продавец:</w:t>
            </w:r>
          </w:p>
        </w:tc>
        <w:tc>
          <w:tcPr>
            <w:tcW w:w="4814" w:type="dxa"/>
          </w:tcPr>
          <w:p w14:paraId="273377A8" w14:textId="77777777" w:rsidR="008436DB" w:rsidRPr="00D118CD" w:rsidRDefault="008436DB" w:rsidP="008621DB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Покупатель:</w:t>
            </w:r>
          </w:p>
          <w:p w14:paraId="7C822E63" w14:textId="77777777" w:rsidR="008436DB" w:rsidRPr="00D118CD" w:rsidRDefault="008436DB" w:rsidP="008621DB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</w:tr>
      <w:tr w:rsidR="00D118CD" w:rsidRPr="00D118CD" w14:paraId="63BEE699" w14:textId="77777777" w:rsidTr="008621DB">
        <w:trPr>
          <w:jc w:val="center"/>
        </w:trPr>
        <w:tc>
          <w:tcPr>
            <w:tcW w:w="4814" w:type="dxa"/>
          </w:tcPr>
          <w:p w14:paraId="43995C8B" w14:textId="4A5CE960" w:rsidR="008436DB" w:rsidRPr="00D118CD" w:rsidRDefault="008436DB" w:rsidP="008621DB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__________</w:t>
            </w:r>
            <w:r w:rsidR="00D43A7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_____</w:t>
            </w: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___/_________________/</w:t>
            </w:r>
          </w:p>
        </w:tc>
        <w:tc>
          <w:tcPr>
            <w:tcW w:w="4814" w:type="dxa"/>
          </w:tcPr>
          <w:p w14:paraId="6D8007FA" w14:textId="5C46800C" w:rsidR="008436DB" w:rsidRPr="00D118CD" w:rsidRDefault="008436DB" w:rsidP="008621DB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__________</w:t>
            </w:r>
            <w:r w:rsidR="00D43A7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</w:t>
            </w: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___/________________/</w:t>
            </w:r>
          </w:p>
        </w:tc>
      </w:tr>
      <w:tr w:rsidR="008436DB" w:rsidRPr="00D118CD" w14:paraId="2C9AB566" w14:textId="77777777" w:rsidTr="008621DB">
        <w:trPr>
          <w:jc w:val="center"/>
        </w:trPr>
        <w:tc>
          <w:tcPr>
            <w:tcW w:w="4814" w:type="dxa"/>
          </w:tcPr>
          <w:p w14:paraId="2DA16143" w14:textId="57C136B0" w:rsidR="008436DB" w:rsidRPr="00D118CD" w:rsidRDefault="008436DB" w:rsidP="00D43A7F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(подпись)</w:t>
            </w:r>
            <w:r w:rsidR="00165835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</w:t>
            </w:r>
            <w:r w:rsidR="00D43A7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         </w:t>
            </w: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(Ф.И.О.)</w:t>
            </w:r>
          </w:p>
        </w:tc>
        <w:tc>
          <w:tcPr>
            <w:tcW w:w="4814" w:type="dxa"/>
          </w:tcPr>
          <w:p w14:paraId="231D0D7A" w14:textId="2861768D" w:rsidR="008436DB" w:rsidRPr="00D118CD" w:rsidRDefault="008436DB" w:rsidP="00D43A7F">
            <w:pPr>
              <w:widowControl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(подпись)</w:t>
            </w:r>
            <w:r w:rsidR="00D43A7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        </w:t>
            </w:r>
            <w:r w:rsidR="00165835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</w:t>
            </w:r>
            <w:r w:rsidRPr="00D118CD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(Ф.И.О.)</w:t>
            </w:r>
          </w:p>
        </w:tc>
      </w:tr>
    </w:tbl>
    <w:p w14:paraId="70E0176C" w14:textId="1DD68DD4" w:rsidR="00D43A7F" w:rsidRDefault="00D43A7F" w:rsidP="00856DA9">
      <w:pPr>
        <w:widowControl/>
        <w:ind w:left="-1701" w:firstLineChars="2126" w:firstLine="5102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br w:type="page"/>
      </w:r>
    </w:p>
    <w:p w14:paraId="004089B8" w14:textId="1358A5C1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lastRenderedPageBreak/>
        <w:t xml:space="preserve">Приложение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№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</w:t>
      </w:r>
    </w:p>
    <w:p w14:paraId="46F01057" w14:textId="48E9CD4C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к Договору купли-продажи жилого</w:t>
      </w:r>
    </w:p>
    <w:p w14:paraId="02AFB1CD" w14:textId="77777777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помещения (квартиры)</w:t>
      </w:r>
    </w:p>
    <w:p w14:paraId="2944BF52" w14:textId="18DA365E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от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_________ ____ г.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№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</w:t>
      </w:r>
    </w:p>
    <w:p w14:paraId="4D6C68F5" w14:textId="77777777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p w14:paraId="53036A60" w14:textId="77777777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b/>
          <w:bCs/>
          <w:color w:val="000000" w:themeColor="text1"/>
          <w:kern w:val="0"/>
          <w:lang w:val="ru-RU" w:eastAsia="en-US" w:bidi="ar-SA"/>
        </w:rPr>
        <w:t>Передаточный акт</w:t>
      </w:r>
    </w:p>
    <w:p w14:paraId="4514C9E1" w14:textId="77777777" w:rsidR="00D118CD" w:rsidRPr="00D118CD" w:rsidRDefault="00D118CD" w:rsidP="00D118CD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D118CD" w:rsidRPr="00D118CD" w14:paraId="14D39B64" w14:textId="77777777">
        <w:tc>
          <w:tcPr>
            <w:tcW w:w="5103" w:type="dxa"/>
          </w:tcPr>
          <w:p w14:paraId="499190E2" w14:textId="77777777" w:rsidR="00D118CD" w:rsidRPr="00D118CD" w:rsidRDefault="00D118CD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  <w:r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г. __________</w:t>
            </w:r>
          </w:p>
        </w:tc>
        <w:tc>
          <w:tcPr>
            <w:tcW w:w="5103" w:type="dxa"/>
          </w:tcPr>
          <w:p w14:paraId="70700743" w14:textId="429BC840" w:rsidR="00D118CD" w:rsidRPr="00D118CD" w:rsidRDefault="006E25E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«</w:t>
            </w:r>
            <w:r w:rsidR="00D118CD"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__</w:t>
            </w:r>
            <w:r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»</w:t>
            </w:r>
            <w:r w:rsidR="00D118CD"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________ ___ г.</w:t>
            </w:r>
          </w:p>
        </w:tc>
      </w:tr>
    </w:tbl>
    <w:p w14:paraId="7569972F" w14:textId="77777777" w:rsidR="00284F92" w:rsidRDefault="00284F92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p w14:paraId="14FCFD29" w14:textId="1568ED70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_____________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___________ </w:t>
      </w:r>
      <w:r w:rsidRPr="00D118CD">
        <w:rPr>
          <w:rFonts w:eastAsiaTheme="minorHAnsi" w:cs="Times New Roman"/>
          <w:i/>
          <w:iCs/>
          <w:color w:val="000000" w:themeColor="text1"/>
          <w:kern w:val="0"/>
          <w:lang w:val="ru-RU" w:eastAsia="en-US" w:bidi="ar-SA"/>
        </w:rPr>
        <w:t>(Ф.И.О.)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, паспорт серии _____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№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_________ выдан _________________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_________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____, дата рождения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_________ ____ г., место рождения ________________, </w:t>
      </w:r>
      <w:proofErr w:type="spellStart"/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зарегистрированн</w:t>
      </w:r>
      <w:proofErr w:type="spellEnd"/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 по адресу: _______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____________, именуем__ в дальнейшем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Продавец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, с одной стороны и</w:t>
      </w:r>
    </w:p>
    <w:p w14:paraId="4888B95A" w14:textId="7F657CAA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__________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__________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______________ </w:t>
      </w:r>
      <w:r w:rsidRPr="00D118CD">
        <w:rPr>
          <w:rFonts w:eastAsiaTheme="minorHAnsi" w:cs="Times New Roman"/>
          <w:i/>
          <w:iCs/>
          <w:color w:val="000000" w:themeColor="text1"/>
          <w:kern w:val="0"/>
          <w:lang w:val="ru-RU" w:eastAsia="en-US" w:bidi="ar-SA"/>
        </w:rPr>
        <w:t>(Ф.И.О.)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, паспорт серии _____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№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 выдан ____________________, дата рождения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_________ ____ г., место рождения ________________, </w:t>
      </w:r>
      <w:proofErr w:type="spellStart"/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зарегистрированн</w:t>
      </w:r>
      <w:proofErr w:type="spellEnd"/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 по адресу: ______________________, именуем__ в дальнейшем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Покупатель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, с другой стороны, далее совместно именуемые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Стороны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, во исполнение Договора купли-продажи жилого помещения (квартиры) от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________ ____ г.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№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 составили настоящий Акт о нижеследующем:</w:t>
      </w:r>
    </w:p>
    <w:p w14:paraId="403B9906" w14:textId="77777777" w:rsidR="00D118CD" w:rsidRPr="00D43A7F" w:rsidRDefault="00D118CD" w:rsidP="00D43A7F">
      <w:pPr>
        <w:widowControl/>
        <w:autoSpaceDE w:val="0"/>
        <w:autoSpaceDN w:val="0"/>
        <w:adjustRightInd w:val="0"/>
        <w:ind w:firstLineChars="236" w:firstLine="283"/>
        <w:jc w:val="both"/>
        <w:textAlignment w:val="auto"/>
        <w:rPr>
          <w:rFonts w:eastAsiaTheme="minorHAnsi" w:cs="Times New Roman"/>
          <w:color w:val="000000" w:themeColor="text1"/>
          <w:kern w:val="0"/>
          <w:sz w:val="12"/>
          <w:szCs w:val="12"/>
          <w:lang w:val="ru-RU" w:eastAsia="en-US" w:bidi="ar-SA"/>
        </w:rPr>
      </w:pPr>
    </w:p>
    <w:p w14:paraId="496A412A" w14:textId="07DBC185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1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Продавец передал в собственность Покупателю, а Покупатель принял в соответствии с условиями Договора купли-продажи жилого помещения (квартиры) от 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___________ ____ г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="006E25E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№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_____ жилое помещение (квартиру) с кадастровым номером _______________ общей площадью _____ кв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м, без учета лоджий, балконов и прочих летних помещений _____ кв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м, состоящую из _____ комнат жилой площадью _____ кв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м, расположенную на _____ этаже _______ жилого дома по адресу: ___________________ (далее</w:t>
      </w:r>
      <w:r w:rsidR="00480E96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–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Квартира).</w:t>
      </w:r>
    </w:p>
    <w:p w14:paraId="0C52B4C3" w14:textId="315F838D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2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14:paraId="5BED61C6" w14:textId="02399136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3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Покупатель до подписания настоящего Акта детально осмотрел Квартиру.</w:t>
      </w:r>
    </w:p>
    <w:p w14:paraId="35AB84AC" w14:textId="053A00E1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Состояние Квартиры соответствует условиям Договора.</w:t>
      </w:r>
    </w:p>
    <w:p w14:paraId="3CCCC6F7" w14:textId="569D4107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(</w:t>
      </w:r>
      <w:r w:rsidRPr="00D118CD">
        <w:rPr>
          <w:rFonts w:eastAsiaTheme="minorHAnsi" w:cs="Times New Roman"/>
          <w:i/>
          <w:iCs/>
          <w:color w:val="000000" w:themeColor="text1"/>
          <w:kern w:val="0"/>
          <w:lang w:val="ru-RU" w:eastAsia="en-US" w:bidi="ar-SA"/>
        </w:rPr>
        <w:t>вариант: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 xml:space="preserve"> не соответствует условиям Договора в части: ___</w:t>
      </w:r>
      <w:r w:rsidR="00480E96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____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_________________</w:t>
      </w:r>
      <w:r w:rsidR="00D43A7F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.</w:t>
      </w:r>
      <w:r w:rsidR="00480E96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 xml:space="preserve"> 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Порядок устранения выявленных недостатков:</w:t>
      </w:r>
    </w:p>
    <w:p w14:paraId="16F9CA00" w14:textId="1A366841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 xml:space="preserve">- _______________________ в срок до </w:t>
      </w:r>
      <w:r w:rsidR="006E25E1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___________ ____ г.;</w:t>
      </w:r>
    </w:p>
    <w:p w14:paraId="07C7146E" w14:textId="2C483C00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 xml:space="preserve">- _______________________ в срок до </w:t>
      </w:r>
      <w:r w:rsidR="006E25E1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«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__</w:t>
      </w:r>
      <w:r w:rsidR="006E25E1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»</w:t>
      </w:r>
      <w:r w:rsidRPr="00D118CD">
        <w:rPr>
          <w:rFonts w:eastAsiaTheme="minorHAnsi" w:cs="Times New Roman"/>
          <w:i/>
          <w:color w:val="000000" w:themeColor="text1"/>
          <w:kern w:val="0"/>
          <w:lang w:val="ru-RU" w:eastAsia="en-US" w:bidi="ar-SA"/>
        </w:rPr>
        <w:t>___________ ____ г.).</w:t>
      </w:r>
    </w:p>
    <w:p w14:paraId="7B677CCD" w14:textId="48E0F5B6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4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При оформлении данного Акта Покупателю вручены ключи от Квартиры, а также следующие принадлежности: _______________________.</w:t>
      </w:r>
    </w:p>
    <w:p w14:paraId="4C2BB131" w14:textId="07FF703D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5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Стороны взаимных претензий не имеют.</w:t>
      </w:r>
    </w:p>
    <w:p w14:paraId="43399438" w14:textId="663D3888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6</w:t>
      </w:r>
      <w:r w:rsidR="00D43A7F">
        <w:rPr>
          <w:rFonts w:eastAsiaTheme="minorHAnsi" w:cs="Times New Roman"/>
          <w:color w:val="000000" w:themeColor="text1"/>
          <w:kern w:val="0"/>
          <w:lang w:val="ru-RU" w:eastAsia="en-US" w:bidi="ar-SA"/>
        </w:rPr>
        <w:t>. 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Настоящий Акт составлен в 3 (трех) экземплярах, имеющих равную юридическую силу, один из которых находится у Продавца, второй</w:t>
      </w:r>
      <w:r w:rsidR="00480E96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–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у Покупателя, третий</w:t>
      </w:r>
      <w:r w:rsidR="00480E96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– </w:t>
      </w: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в органе регистрации прав.</w:t>
      </w:r>
    </w:p>
    <w:p w14:paraId="12F80602" w14:textId="77777777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p w14:paraId="500B3026" w14:textId="77777777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D118CD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Подписи Сторон</w:t>
      </w:r>
    </w:p>
    <w:p w14:paraId="58430F33" w14:textId="77777777" w:rsidR="00D118CD" w:rsidRPr="00D118CD" w:rsidRDefault="00D118CD" w:rsidP="00D43A7F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115"/>
        <w:gridCol w:w="146"/>
        <w:gridCol w:w="4104"/>
        <w:gridCol w:w="569"/>
      </w:tblGrid>
      <w:tr w:rsidR="00D118CD" w:rsidRPr="00D118CD" w14:paraId="235EB6CA" w14:textId="77777777" w:rsidTr="00D43A7F">
        <w:trPr>
          <w:gridAfter w:val="1"/>
          <w:wAfter w:w="569" w:type="dxa"/>
        </w:trPr>
        <w:tc>
          <w:tcPr>
            <w:tcW w:w="4365" w:type="dxa"/>
          </w:tcPr>
          <w:p w14:paraId="1FAAF8DD" w14:textId="77777777" w:rsidR="00D118CD" w:rsidRPr="00D118CD" w:rsidRDefault="00D118CD" w:rsidP="00D43A7F">
            <w:pPr>
              <w:widowControl/>
              <w:autoSpaceDE w:val="0"/>
              <w:autoSpaceDN w:val="0"/>
              <w:adjustRightInd w:val="0"/>
              <w:ind w:firstLineChars="236" w:firstLine="566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  <w:r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Продавец:</w:t>
            </w:r>
          </w:p>
        </w:tc>
        <w:tc>
          <w:tcPr>
            <w:tcW w:w="340" w:type="dxa"/>
          </w:tcPr>
          <w:p w14:paraId="7D19E7E2" w14:textId="77777777" w:rsidR="00D118CD" w:rsidRPr="00D118CD" w:rsidRDefault="00D118CD" w:rsidP="00D43A7F">
            <w:pPr>
              <w:widowControl/>
              <w:autoSpaceDE w:val="0"/>
              <w:autoSpaceDN w:val="0"/>
              <w:adjustRightInd w:val="0"/>
              <w:ind w:firstLineChars="236" w:firstLine="566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</w:p>
        </w:tc>
        <w:tc>
          <w:tcPr>
            <w:tcW w:w="4365" w:type="dxa"/>
            <w:gridSpan w:val="3"/>
          </w:tcPr>
          <w:p w14:paraId="65E1D2BE" w14:textId="77777777" w:rsidR="00D118CD" w:rsidRPr="00D118CD" w:rsidRDefault="00D118CD" w:rsidP="00D43A7F">
            <w:pPr>
              <w:widowControl/>
              <w:autoSpaceDE w:val="0"/>
              <w:autoSpaceDN w:val="0"/>
              <w:adjustRightInd w:val="0"/>
              <w:ind w:firstLineChars="236" w:firstLine="566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  <w:r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>Покупатель:</w:t>
            </w:r>
          </w:p>
        </w:tc>
      </w:tr>
      <w:tr w:rsidR="00D118CD" w:rsidRPr="00D118CD" w14:paraId="49325FCC" w14:textId="77777777" w:rsidTr="00D43A7F">
        <w:tc>
          <w:tcPr>
            <w:tcW w:w="4820" w:type="dxa"/>
            <w:gridSpan w:val="3"/>
          </w:tcPr>
          <w:p w14:paraId="03972F37" w14:textId="77777777" w:rsidR="00D118CD" w:rsidRPr="00D118CD" w:rsidRDefault="00D118CD" w:rsidP="00D43A7F">
            <w:pPr>
              <w:widowControl/>
              <w:autoSpaceDE w:val="0"/>
              <w:autoSpaceDN w:val="0"/>
              <w:adjustRightInd w:val="0"/>
              <w:ind w:firstLineChars="236" w:firstLine="566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  <w:r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 xml:space="preserve">________/________ </w:t>
            </w:r>
            <w:r w:rsidRPr="00D118CD">
              <w:rPr>
                <w:rFonts w:eastAsiaTheme="minorHAnsi" w:cs="Times New Roman"/>
                <w:i/>
                <w:iCs/>
                <w:color w:val="000000" w:themeColor="text1"/>
                <w:kern w:val="0"/>
                <w:lang w:val="ru-RU" w:eastAsia="en-US" w:bidi="ar-SA"/>
              </w:rPr>
              <w:t>(подпись/Ф.И.О.)</w:t>
            </w:r>
          </w:p>
        </w:tc>
        <w:tc>
          <w:tcPr>
            <w:tcW w:w="146" w:type="dxa"/>
          </w:tcPr>
          <w:p w14:paraId="59FAFD90" w14:textId="77777777" w:rsidR="00D118CD" w:rsidRPr="00D118CD" w:rsidRDefault="00D118CD" w:rsidP="00D43A7F">
            <w:pPr>
              <w:widowControl/>
              <w:autoSpaceDE w:val="0"/>
              <w:autoSpaceDN w:val="0"/>
              <w:adjustRightInd w:val="0"/>
              <w:ind w:firstLineChars="236" w:firstLine="566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</w:p>
        </w:tc>
        <w:tc>
          <w:tcPr>
            <w:tcW w:w="4673" w:type="dxa"/>
            <w:gridSpan w:val="2"/>
          </w:tcPr>
          <w:p w14:paraId="0CDE5A14" w14:textId="77777777" w:rsidR="00D118CD" w:rsidRPr="00D118CD" w:rsidRDefault="00D118CD" w:rsidP="00D43A7F">
            <w:pPr>
              <w:widowControl/>
              <w:autoSpaceDE w:val="0"/>
              <w:autoSpaceDN w:val="0"/>
              <w:adjustRightInd w:val="0"/>
              <w:ind w:firstLineChars="236" w:firstLine="566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</w:pPr>
            <w:r w:rsidRPr="00D118CD">
              <w:rPr>
                <w:rFonts w:eastAsiaTheme="minorHAnsi" w:cs="Times New Roman"/>
                <w:color w:val="000000" w:themeColor="text1"/>
                <w:kern w:val="0"/>
                <w:lang w:val="ru-RU" w:eastAsia="en-US" w:bidi="ar-SA"/>
              </w:rPr>
              <w:t xml:space="preserve">________/________ </w:t>
            </w:r>
            <w:r w:rsidRPr="00D118CD">
              <w:rPr>
                <w:rFonts w:eastAsiaTheme="minorHAnsi" w:cs="Times New Roman"/>
                <w:i/>
                <w:iCs/>
                <w:color w:val="000000" w:themeColor="text1"/>
                <w:kern w:val="0"/>
                <w:lang w:val="ru-RU" w:eastAsia="en-US" w:bidi="ar-SA"/>
              </w:rPr>
              <w:t>(подпись/Ф.И.О.)</w:t>
            </w:r>
          </w:p>
        </w:tc>
      </w:tr>
    </w:tbl>
    <w:p w14:paraId="074AC2E3" w14:textId="77777777" w:rsidR="00856DA9" w:rsidRPr="00D118CD" w:rsidRDefault="00856DA9" w:rsidP="00D43A7F">
      <w:pPr>
        <w:widowControl/>
        <w:ind w:firstLineChars="236" w:firstLine="566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14:paraId="79030960" w14:textId="77777777" w:rsidR="00856DA9" w:rsidRPr="00D118CD" w:rsidRDefault="00856DA9" w:rsidP="00F46BA8">
      <w:pPr>
        <w:ind w:firstLineChars="235" w:firstLine="56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sectPr w:rsidR="00856DA9" w:rsidRPr="00D118CD" w:rsidSect="004708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62"/>
    <w:rsid w:val="000F5E49"/>
    <w:rsid w:val="00165835"/>
    <w:rsid w:val="001A62D8"/>
    <w:rsid w:val="001C5F44"/>
    <w:rsid w:val="00284F92"/>
    <w:rsid w:val="003E1C9D"/>
    <w:rsid w:val="00470851"/>
    <w:rsid w:val="00480E96"/>
    <w:rsid w:val="0057078F"/>
    <w:rsid w:val="005B239A"/>
    <w:rsid w:val="005E6F62"/>
    <w:rsid w:val="006E25E1"/>
    <w:rsid w:val="008420F9"/>
    <w:rsid w:val="008436DB"/>
    <w:rsid w:val="00856DA9"/>
    <w:rsid w:val="008E3628"/>
    <w:rsid w:val="00A479C5"/>
    <w:rsid w:val="00B86FAF"/>
    <w:rsid w:val="00D118CD"/>
    <w:rsid w:val="00D43A7F"/>
    <w:rsid w:val="00DE0C29"/>
    <w:rsid w:val="00F46BA8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651A"/>
  <w15:chartTrackingRefBased/>
  <w15:docId w15:val="{291B0CA6-600A-48BD-8349-2E21CC1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6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DB"/>
    <w:pPr>
      <w:ind w:left="720"/>
      <w:contextualSpacing/>
    </w:pPr>
  </w:style>
  <w:style w:type="table" w:styleId="a4">
    <w:name w:val="Table Grid"/>
    <w:basedOn w:val="a1"/>
    <w:uiPriority w:val="39"/>
    <w:rsid w:val="008436DB"/>
    <w:pPr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36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Пользователь Windows</cp:lastModifiedBy>
  <cp:revision>2</cp:revision>
  <cp:lastPrinted>2021-02-12T11:57:00Z</cp:lastPrinted>
  <dcterms:created xsi:type="dcterms:W3CDTF">2021-11-03T05:30:00Z</dcterms:created>
  <dcterms:modified xsi:type="dcterms:W3CDTF">2021-11-03T05:30:00Z</dcterms:modified>
</cp:coreProperties>
</file>