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9320" w14:textId="4AA599B6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Договор </w:t>
      </w:r>
    </w:p>
    <w:p w14:paraId="448506B2" w14:textId="77777777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дарения доли в праве собственности на квартиру</w:t>
      </w:r>
    </w:p>
    <w:p w14:paraId="3E5EACDC" w14:textId="77777777" w:rsidR="000C4816" w:rsidRPr="00D23019" w:rsidRDefault="000C4816" w:rsidP="00D23019">
      <w:pPr>
        <w:widowControl/>
        <w:autoSpaceDE w:val="0"/>
        <w:autoSpaceDN w:val="0"/>
        <w:adjustRightInd w:val="0"/>
        <w:ind w:firstLineChars="236" w:firstLine="378"/>
        <w:jc w:val="both"/>
        <w:textAlignment w:val="auto"/>
        <w:outlineLvl w:val="0"/>
        <w:rPr>
          <w:rFonts w:cs="Times New Roman"/>
          <w:color w:val="000000" w:themeColor="text1"/>
          <w:kern w:val="0"/>
          <w:sz w:val="16"/>
          <w:szCs w:val="16"/>
          <w:lang w:val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019" w:rsidRPr="00D23019" w14:paraId="66E4E08C" w14:textId="77777777" w:rsidTr="00D23019">
        <w:tc>
          <w:tcPr>
            <w:tcW w:w="4814" w:type="dxa"/>
          </w:tcPr>
          <w:p w14:paraId="18C23E2B" w14:textId="77777777" w:rsidR="00D23019" w:rsidRPr="00D23019" w:rsidRDefault="00D23019" w:rsidP="00AF2810">
            <w:pPr>
              <w:widowControl/>
              <w:autoSpaceDE w:val="0"/>
              <w:autoSpaceDN w:val="0"/>
              <w:adjustRightInd w:val="0"/>
              <w:ind w:firstLineChars="191" w:firstLine="458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23019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г. _____________ </w:t>
            </w:r>
          </w:p>
        </w:tc>
        <w:tc>
          <w:tcPr>
            <w:tcW w:w="4814" w:type="dxa"/>
          </w:tcPr>
          <w:p w14:paraId="6ED7C671" w14:textId="77777777" w:rsidR="00D23019" w:rsidRPr="00D23019" w:rsidRDefault="00D23019" w:rsidP="00D23019">
            <w:pPr>
              <w:widowControl/>
              <w:autoSpaceDE w:val="0"/>
              <w:autoSpaceDN w:val="0"/>
              <w:adjustRightInd w:val="0"/>
              <w:ind w:firstLineChars="236" w:firstLine="566"/>
              <w:jc w:val="right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23019">
              <w:rPr>
                <w:rFonts w:cs="Times New Roman"/>
                <w:color w:val="000000" w:themeColor="text1"/>
                <w:kern w:val="0"/>
                <w:lang w:val="ru-RU" w:bidi="ar-SA"/>
              </w:rPr>
              <w:t>«__</w:t>
            </w:r>
            <w:proofErr w:type="gramStart"/>
            <w:r w:rsidRPr="00D23019">
              <w:rPr>
                <w:rFonts w:cs="Times New Roman"/>
                <w:color w:val="000000" w:themeColor="text1"/>
                <w:kern w:val="0"/>
                <w:lang w:val="ru-RU" w:bidi="ar-SA"/>
              </w:rPr>
              <w:t>_»_</w:t>
            </w:r>
            <w:proofErr w:type="gramEnd"/>
            <w:r w:rsidRPr="00D23019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 ____ г.</w:t>
            </w:r>
          </w:p>
        </w:tc>
      </w:tr>
    </w:tbl>
    <w:p w14:paraId="7AA4524F" w14:textId="77777777" w:rsidR="000C4816" w:rsidRPr="00D23019" w:rsidRDefault="000C4816" w:rsidP="00D23019">
      <w:pPr>
        <w:widowControl/>
        <w:autoSpaceDE w:val="0"/>
        <w:autoSpaceDN w:val="0"/>
        <w:adjustRightInd w:val="0"/>
        <w:ind w:firstLineChars="236" w:firstLine="378"/>
        <w:jc w:val="both"/>
        <w:textAlignment w:val="auto"/>
        <w:rPr>
          <w:rFonts w:cs="Times New Roman"/>
          <w:color w:val="000000" w:themeColor="text1"/>
          <w:kern w:val="0"/>
          <w:sz w:val="16"/>
          <w:szCs w:val="16"/>
          <w:lang w:val="ru-RU" w:bidi="ar-SA"/>
        </w:rPr>
      </w:pPr>
    </w:p>
    <w:p w14:paraId="0CF69571" w14:textId="518DB390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Гражданин 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____________________, _______________________,</w:t>
      </w:r>
    </w:p>
    <w:p w14:paraId="6ACFC386" w14:textId="29B85268" w:rsidR="000C4816" w:rsidRPr="00FF7DB1" w:rsidRDefault="00D23019" w:rsidP="00D23019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     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(Ф.И.О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гражданина)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(дата, год рождения)</w:t>
      </w:r>
    </w:p>
    <w:p w14:paraId="3F8CE3B7" w14:textId="5A0D09EF" w:rsidR="000C4816" w:rsidRPr="00FF7DB1" w:rsidRDefault="00D23019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 _____________________</w:t>
      </w:r>
    </w:p>
    <w:p w14:paraId="1B08BD06" w14:textId="26DCAFB9" w:rsidR="000C4816" w:rsidRPr="00FF7DB1" w:rsidRDefault="00FF7DB1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 xml:space="preserve">(вид документа, удостоверяющего 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                      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(реквизиты документа,</w:t>
      </w:r>
    </w:p>
    <w:p w14:paraId="394844FB" w14:textId="7952AB85" w:rsidR="000C4816" w:rsidRPr="00FF7DB1" w:rsidRDefault="00D23019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_____________________________________________, выдан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 ____ г.</w:t>
      </w:r>
    </w:p>
    <w:p w14:paraId="248B14B2" w14:textId="0B393327" w:rsidR="000C4816" w:rsidRPr="00FF7DB1" w:rsidRDefault="00FF7DB1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удостоверяющего личность)</w:t>
      </w:r>
    </w:p>
    <w:p w14:paraId="06A5BD65" w14:textId="7D24584D" w:rsidR="000C4816" w:rsidRPr="00FF7DB1" w:rsidRDefault="00D23019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__________________________________________________________________________,</w:t>
      </w:r>
    </w:p>
    <w:p w14:paraId="1F5F7F2B" w14:textId="77777777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органа, выдавшего документ, удостоверяющий личность)</w:t>
      </w:r>
    </w:p>
    <w:p w14:paraId="2D9E664B" w14:textId="1BDBD19C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proofErr w:type="spellStart"/>
      <w:r w:rsidRPr="00FF7DB1">
        <w:rPr>
          <w:rFonts w:cs="Times New Roman"/>
          <w:color w:val="000000" w:themeColor="text1"/>
          <w:kern w:val="0"/>
          <w:lang w:val="ru-RU" w:bidi="ar-SA"/>
        </w:rPr>
        <w:t>проживающ</w:t>
      </w:r>
      <w:proofErr w:type="spellEnd"/>
      <w:r w:rsidRPr="00FF7DB1">
        <w:rPr>
          <w:rFonts w:cs="Times New Roman"/>
          <w:color w:val="000000" w:themeColor="text1"/>
          <w:kern w:val="0"/>
          <w:lang w:val="ru-RU" w:bidi="ar-SA"/>
        </w:rPr>
        <w:t>___ по адресу: 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____________________________________,</w:t>
      </w:r>
    </w:p>
    <w:p w14:paraId="30C724A3" w14:textId="4CBF9B81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именуем___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дальнейшем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одной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стороны,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гражданин</w:t>
      </w:r>
    </w:p>
    <w:p w14:paraId="62D54F70" w14:textId="77DAF0EC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__________________, ____________________________,</w:t>
      </w:r>
    </w:p>
    <w:p w14:paraId="2C556DCE" w14:textId="3D13760C" w:rsidR="000C4816" w:rsidRPr="00FF7DB1" w:rsidRDefault="00D23019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(Ф.И.О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гражданина)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  </w:t>
      </w:r>
      <w:proofErr w:type="gramEnd"/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(дата, год рождения)</w:t>
      </w:r>
    </w:p>
    <w:p w14:paraId="646243D0" w14:textId="5B88585C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 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</w:t>
      </w:r>
    </w:p>
    <w:p w14:paraId="28D06372" w14:textId="37206902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(вид документа, удостоверяющего 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                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(реквизиты документа,</w:t>
      </w:r>
    </w:p>
    <w:p w14:paraId="5D83E0EF" w14:textId="6859BEE7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______, выдан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г.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</w:t>
      </w:r>
    </w:p>
    <w:p w14:paraId="27590678" w14:textId="67D040AA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удостоверяющего 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                      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органа,</w:t>
      </w:r>
    </w:p>
    <w:p w14:paraId="1D59F4AD" w14:textId="7EBEFFBC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__________________________________________________, </w:t>
      </w:r>
      <w:proofErr w:type="spellStart"/>
      <w:r w:rsidRPr="00FF7DB1">
        <w:rPr>
          <w:rFonts w:cs="Times New Roman"/>
          <w:color w:val="000000" w:themeColor="text1"/>
          <w:kern w:val="0"/>
          <w:lang w:val="ru-RU" w:bidi="ar-SA"/>
        </w:rPr>
        <w:t>проживающ</w:t>
      </w:r>
      <w:proofErr w:type="spellEnd"/>
      <w:r w:rsidRPr="00FF7DB1">
        <w:rPr>
          <w:rFonts w:cs="Times New Roman"/>
          <w:color w:val="000000" w:themeColor="text1"/>
          <w:kern w:val="0"/>
          <w:lang w:val="ru-RU" w:bidi="ar-SA"/>
        </w:rPr>
        <w:t>___ по адресу:</w:t>
      </w:r>
    </w:p>
    <w:p w14:paraId="1F0C447A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 выдавшего документ, удостоверяющий личность)</w:t>
      </w:r>
    </w:p>
    <w:p w14:paraId="41CD09A1" w14:textId="1FA98FC9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__________________________________________________, именуем___ в дальнейшем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Одаряемый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 с другой стороны,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а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совместно именуемые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Стороны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 заключили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настоящий Договор о нижеследующем:</w:t>
      </w:r>
    </w:p>
    <w:p w14:paraId="71F72A32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321AAFA9" w14:textId="3A01F0FA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ПРЕДМЕТ ДОГОВОРА</w:t>
      </w:r>
    </w:p>
    <w:p w14:paraId="44D1A4A9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39A6BF10" w14:textId="7B5683D8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14:paraId="4CFC9038" w14:textId="26AA36B8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Сведения о квартире:</w:t>
      </w:r>
    </w:p>
    <w:p w14:paraId="10359228" w14:textId="30E2171E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1.2.1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Квартира, находящаяся в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г.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______________________, расположена по адресу: _______________________ (далее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–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Квартира) в ____-этажном жилом доме постройки ______ года на ____ этаже.</w:t>
      </w:r>
    </w:p>
    <w:p w14:paraId="2008A836" w14:textId="155F855F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Кадастровый номер жилого помещения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____________________; общая площадь______ (_________)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м, жилая площадь _______ (__________)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состоит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из _____ (______________) комнат, предназначенных для непосредственного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проживания граждан (жилых помещений), общей площадью 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(_________________________)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м.</w:t>
      </w:r>
    </w:p>
    <w:p w14:paraId="0729ED52" w14:textId="0C8C3980" w:rsidR="000C4816" w:rsidRPr="00FF7DB1" w:rsidRDefault="000C4816" w:rsidP="00D23019">
      <w:pPr>
        <w:widowControl/>
        <w:autoSpaceDE w:val="0"/>
        <w:autoSpaceDN w:val="0"/>
        <w:adjustRightInd w:val="0"/>
        <w:ind w:firstLineChars="1358" w:firstLine="3259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(указать общую площадь цифрами и прописью)</w:t>
      </w:r>
    </w:p>
    <w:p w14:paraId="6E822420" w14:textId="6195B05C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В квартире имеются: _________________________________________________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</w:p>
    <w:p w14:paraId="11B0C874" w14:textId="27376D71" w:rsidR="000C4816" w:rsidRPr="00FF7DB1" w:rsidRDefault="00D23019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___________________________________________________________________________</w:t>
      </w:r>
    </w:p>
    <w:p w14:paraId="4606C21D" w14:textId="4881BF43" w:rsidR="000C4816" w:rsidRPr="00FF7DB1" w:rsidRDefault="00D23019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__________________________________________________________________________</w:t>
      </w:r>
      <w:r>
        <w:rPr>
          <w:rFonts w:cs="Times New Roman"/>
          <w:color w:val="000000" w:themeColor="text1"/>
          <w:kern w:val="0"/>
          <w:lang w:val="ru-RU" w:bidi="ar-SA"/>
        </w:rPr>
        <w:t>.</w:t>
      </w:r>
    </w:p>
    <w:p w14:paraId="0C51A050" w14:textId="77777777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(например, система отопления, водоснабжения, канализация, электроснабжение,</w:t>
      </w:r>
    </w:p>
    <w:p w14:paraId="327FE55F" w14:textId="2464303A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наличие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или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отсутствие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балконов,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лоджий,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лестниц, внутренняя</w:t>
      </w:r>
    </w:p>
    <w:p w14:paraId="6F8F2BD9" w14:textId="7741B6C8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отделка помещений и т.д.)</w:t>
      </w:r>
    </w:p>
    <w:p w14:paraId="1C3536BE" w14:textId="61147C1C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1.2.2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момент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заключения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настоящего Договора Квартира принадлежит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Дарителю на праве собственности на основании 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____________________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______________,</w:t>
      </w:r>
    </w:p>
    <w:p w14:paraId="4FF46EA5" w14:textId="69EA15E9" w:rsidR="000C4816" w:rsidRPr="00FF7DB1" w:rsidRDefault="00FF7DB1" w:rsidP="00D23019">
      <w:pPr>
        <w:widowControl/>
        <w:autoSpaceDE w:val="0"/>
        <w:autoSpaceDN w:val="0"/>
        <w:adjustRightInd w:val="0"/>
        <w:ind w:firstLineChars="236" w:firstLine="566"/>
        <w:jc w:val="right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(наименование и реквизиты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правоустанавливающего документа)</w:t>
      </w:r>
    </w:p>
    <w:p w14:paraId="7BA329FD" w14:textId="58638FD0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что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подтверждается записью в Едином государственном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реестре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недвижимости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 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 (Выписка из Единого государственного реестра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недвижимости 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 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 (Приложение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___).</w:t>
      </w:r>
    </w:p>
    <w:p w14:paraId="3D8EC440" w14:textId="4F134745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lastRenderedPageBreak/>
        <w:t>1.2.3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Согласно ________________________________________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______________,</w:t>
      </w:r>
    </w:p>
    <w:p w14:paraId="290B901C" w14:textId="31A1FE14" w:rsidR="000C4816" w:rsidRPr="00FF7DB1" w:rsidRDefault="000C4816" w:rsidP="00D23019">
      <w:pPr>
        <w:widowControl/>
        <w:autoSpaceDE w:val="0"/>
        <w:autoSpaceDN w:val="0"/>
        <w:adjustRightInd w:val="0"/>
        <w:ind w:firstLineChars="590" w:firstLine="141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документа, например справка или заключение)</w:t>
      </w:r>
    </w:p>
    <w:p w14:paraId="3BA4593D" w14:textId="56B5F9D6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выдан___ _________________________</w:t>
      </w:r>
      <w:r w:rsidR="00D23019">
        <w:rPr>
          <w:rFonts w:cs="Times New Roman"/>
          <w:color w:val="000000" w:themeColor="text1"/>
          <w:kern w:val="0"/>
          <w:lang w:val="ru-RU" w:bidi="ar-SA"/>
        </w:rPr>
        <w:t>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>_________ ____ г.,</w:t>
      </w:r>
    </w:p>
    <w:p w14:paraId="2B00558C" w14:textId="53C4A87E" w:rsidR="000C4816" w:rsidRPr="00FF7DB1" w:rsidRDefault="000C4816" w:rsidP="00D23019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органа)</w:t>
      </w:r>
    </w:p>
    <w:p w14:paraId="4729817E" w14:textId="5FCB9DA8" w:rsidR="000C4816" w:rsidRPr="00FF7DB1" w:rsidRDefault="000C4816" w:rsidP="00D23019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кадастровая стоимость Квартиры составляет ________ (___________) рублей,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соответственно, передаваемая доля в размере ______ (________) оценивается в</w:t>
      </w:r>
      <w:r w:rsidR="00D23019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 (____________) рублей.</w:t>
      </w:r>
    </w:p>
    <w:p w14:paraId="1E59AC3F" w14:textId="787E44C9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14:paraId="7131AED2" w14:textId="6DD998A9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1.4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14:paraId="1A0CA880" w14:textId="6FB26E5C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1.5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Передача доли, равной _____ (____</w:t>
      </w:r>
      <w:r w:rsidR="00AF2810">
        <w:rPr>
          <w:rFonts w:cs="Times New Roman"/>
          <w:color w:val="000000" w:themeColor="text1"/>
          <w:kern w:val="0"/>
          <w:lang w:val="ru-RU" w:bidi="ar-SA"/>
        </w:rPr>
        <w:t>____________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) в праве собственности на Квартиру, подтверждается Актом приема-передачи доли (Приложение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___), подписанным Сторонами.</w:t>
      </w:r>
    </w:p>
    <w:p w14:paraId="72A8F3DD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56A05C6C" w14:textId="12332B6C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ПРАВА И ОБЯЗАННОСТИ СТОРОН</w:t>
      </w:r>
    </w:p>
    <w:p w14:paraId="61066DE1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4EB237FD" w14:textId="643D935D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 обязан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14:paraId="261ACA4A" w14:textId="4938666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bookmarkStart w:id="0" w:name="Par65"/>
      <w:bookmarkEnd w:id="0"/>
      <w:r w:rsidRPr="00FF7DB1">
        <w:rPr>
          <w:rFonts w:cs="Times New Roman"/>
          <w:color w:val="000000" w:themeColor="text1"/>
          <w:kern w:val="0"/>
          <w:lang w:val="ru-RU" w:bidi="ar-SA"/>
        </w:rPr>
        <w:t>2.2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14:paraId="6CCF4981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14:paraId="6743C4C9" w14:textId="4967697D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Отказ Дарителя от исполнения Договора по основаниям, предусмотренным п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2.2, не дает Одаряемому права требовать возмещения убытков.</w:t>
      </w:r>
    </w:p>
    <w:p w14:paraId="2DE134A7" w14:textId="796683C5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2.4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 вправе отменить дарение в случае, если он переживет Одаряемого.</w:t>
      </w:r>
    </w:p>
    <w:p w14:paraId="33ADB825" w14:textId="39A10A61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2.5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Одаряемый вправе в любое время до передачи ему дара от него отказаться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 этом случае настоящий Договор считается расторгнутым.</w:t>
      </w:r>
    </w:p>
    <w:p w14:paraId="2A7E363D" w14:textId="135EC751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2.6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 вправе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3 ст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573 Гражданского кодекса Российской Федерации).</w:t>
      </w:r>
    </w:p>
    <w:p w14:paraId="46F390FC" w14:textId="4DB84546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2.7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Одаряемый обязан:</w:t>
      </w:r>
    </w:p>
    <w:p w14:paraId="090DF0B0" w14:textId="77039AC0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2.7.1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 случае отмены дарения возвратить долю, равную _____ (___________) в праве собственности на Квартиру.</w:t>
      </w:r>
    </w:p>
    <w:p w14:paraId="76D73AF1" w14:textId="2B8F6F7F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2.7.2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14:paraId="39FD39CB" w14:textId="163200DF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2.8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14:paraId="429EFF88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68BDD5A0" w14:textId="2D6DB25D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ГОСУДАРСТВЕННАЯ РЕГИСТРАЦИЯ ПЕРЕХОДА ПРАВ</w:t>
      </w:r>
    </w:p>
    <w:p w14:paraId="55B9576E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425BFDEA" w14:textId="6229BF5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3.1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Настоящий Договор вступает в силу и считается заключенным с момента его нотариального удостоверения.</w:t>
      </w:r>
    </w:p>
    <w:p w14:paraId="5E28C383" w14:textId="335A1A0F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3.2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Обязанности и расходы, связанные с государственной регистрацией перехода права собственности Одаряемого, возложены на __________________________.</w:t>
      </w:r>
    </w:p>
    <w:p w14:paraId="0B599AA4" w14:textId="3AD884B8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lastRenderedPageBreak/>
        <w:t>3.3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Одаряемый приобретает право собственности на долю в квартире после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государственной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регистрации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перехода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права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собственности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Едином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государственном реестре недвижимости.</w:t>
      </w:r>
    </w:p>
    <w:p w14:paraId="078E2B6C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7424774B" w14:textId="5BE3D431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ОТВЕТСТВЕННОСТЬ СТОРОН И ФОРС-МАЖОРНЫЕ ОБСТОЯТЕЛЬСТВА</w:t>
      </w:r>
    </w:p>
    <w:p w14:paraId="360166C4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6ED0440B" w14:textId="77DB929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За неисполнение или ненадлежащее исполнение обязательств по настоящему </w:t>
      </w:r>
      <w:r w:rsidRPr="00DC6722">
        <w:rPr>
          <w:rFonts w:cs="Times New Roman"/>
          <w:color w:val="000000" w:themeColor="text1"/>
          <w:spacing w:val="-8"/>
          <w:kern w:val="0"/>
          <w:lang w:val="ru-RU" w:bidi="ar-SA"/>
        </w:rPr>
        <w:t>Договору Стороны несут ответственность, предусмотренную действующим законодательством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 Российской Федерации.</w:t>
      </w:r>
    </w:p>
    <w:p w14:paraId="46CF47D7" w14:textId="632206B2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bookmarkStart w:id="1" w:name="Par87"/>
      <w:bookmarkEnd w:id="1"/>
      <w:r w:rsidRPr="00FF7DB1">
        <w:rPr>
          <w:rFonts w:cs="Times New Roman"/>
          <w:color w:val="000000" w:themeColor="text1"/>
          <w:kern w:val="0"/>
          <w:lang w:val="ru-RU" w:bidi="ar-SA"/>
        </w:rPr>
        <w:t>4.2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903E809" w14:textId="3501B38A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При наступлении обстоятельств, указанных в п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4.2 настоящего Договора, каждая Сторона должна без промедления известить о них в письменном виде другую Сторону.</w:t>
      </w:r>
    </w:p>
    <w:p w14:paraId="45E96E72" w14:textId="5DC40E2B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4.4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14:paraId="273EE8B4" w14:textId="13DC4D5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4.5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 случае наступления обстоятельств, предусмотренных в п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371FA56" w14:textId="05647CDE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4.6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Если наступившие обстоятельства, перечисленные в п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69D90E1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55CBE732" w14:textId="3EB81DC5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5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РАЗРЕШЕНИЕ СПОРОВ</w:t>
      </w:r>
    </w:p>
    <w:p w14:paraId="0A7152BE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387FF3E1" w14:textId="113F7EB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5.1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FBBC2B3" w14:textId="5E100DB4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5.2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1291D34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21521501" w14:textId="4BBEA65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ПРОЧИЕ УСЛОВИЯ</w:t>
      </w:r>
    </w:p>
    <w:p w14:paraId="64FC9B48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49DE0F48" w14:textId="49E3A10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6FD1186" w14:textId="17AD0F1A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Расходы на заключение настоящего договора возлагаются на __________________ (вариант: Стороны несут поровну).</w:t>
      </w:r>
    </w:p>
    <w:p w14:paraId="15962FC1" w14:textId="761F4759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Настоящий Договор составлен в четырех экземплярах, имеющих равную юридическую силу: по одному экземпляру для каждой из Сторон, один экземпляр остается в делах нотариуса по адресу: ______________________, и один для органа, осуществляющего государственную регистрацию прав.</w:t>
      </w:r>
    </w:p>
    <w:p w14:paraId="3DB2AC12" w14:textId="28D57486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6.4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A8007C8" w14:textId="066EA621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6.5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К настоящему Договору прилагаются в качестве его неотъемлемых частей:</w:t>
      </w:r>
    </w:p>
    <w:p w14:paraId="6CB743F1" w14:textId="1F6864CE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6.5.1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Выписка из Единого государственного реестра недвижимости 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>г. 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___, подтверждающая право собственности Дарителя на Квартиру (Приложение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___).</w:t>
      </w:r>
    </w:p>
    <w:p w14:paraId="4DB66EE8" w14:textId="116683F2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6.5.2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Акт приема-передачи доли (Приложение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___).</w:t>
      </w:r>
    </w:p>
    <w:p w14:paraId="6AC9ABF2" w14:textId="58FF3EC1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6.5.3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______________________________________ (Приложение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___).</w:t>
      </w:r>
    </w:p>
    <w:p w14:paraId="55D651CF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1A0D4572" w14:textId="40145DF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lastRenderedPageBreak/>
        <w:t>7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АДРЕСА И РЕКВИЗИТЫ СТОРОН</w:t>
      </w:r>
    </w:p>
    <w:p w14:paraId="0A2DF8B0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916"/>
      </w:tblGrid>
      <w:tr w:rsidR="00FF7DB1" w:rsidRPr="00FF7DB1" w14:paraId="053E203D" w14:textId="77777777" w:rsidTr="00FF7DB1">
        <w:tc>
          <w:tcPr>
            <w:tcW w:w="5098" w:type="dxa"/>
          </w:tcPr>
          <w:p w14:paraId="320939CB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Даритель: </w:t>
            </w:r>
          </w:p>
        </w:tc>
        <w:tc>
          <w:tcPr>
            <w:tcW w:w="5099" w:type="dxa"/>
          </w:tcPr>
          <w:p w14:paraId="26FAF963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Одаряемый:</w:t>
            </w:r>
          </w:p>
        </w:tc>
      </w:tr>
      <w:tr w:rsidR="00FF7DB1" w:rsidRPr="00FF7DB1" w14:paraId="31BFC742" w14:textId="77777777" w:rsidTr="00FF7DB1">
        <w:tc>
          <w:tcPr>
            <w:tcW w:w="5098" w:type="dxa"/>
          </w:tcPr>
          <w:p w14:paraId="3B676C66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_____________________________ </w:t>
            </w:r>
          </w:p>
        </w:tc>
        <w:tc>
          <w:tcPr>
            <w:tcW w:w="5099" w:type="dxa"/>
          </w:tcPr>
          <w:p w14:paraId="09B64D4A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___________________________________</w:t>
            </w:r>
          </w:p>
        </w:tc>
      </w:tr>
      <w:tr w:rsidR="00FF7DB1" w:rsidRPr="00FF7DB1" w14:paraId="1FE036F1" w14:textId="77777777" w:rsidTr="00FF7DB1">
        <w:tc>
          <w:tcPr>
            <w:tcW w:w="5098" w:type="dxa"/>
          </w:tcPr>
          <w:p w14:paraId="254BEB5F" w14:textId="04D3C4EE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(Ф.И.О.)</w:t>
            </w:r>
          </w:p>
        </w:tc>
        <w:tc>
          <w:tcPr>
            <w:tcW w:w="5099" w:type="dxa"/>
          </w:tcPr>
          <w:p w14:paraId="6C915E6C" w14:textId="77777777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(Ф.И.О.)</w:t>
            </w:r>
          </w:p>
        </w:tc>
      </w:tr>
      <w:tr w:rsidR="00FF7DB1" w:rsidRPr="00FF7DB1" w14:paraId="254AE46A" w14:textId="77777777" w:rsidTr="00FF7DB1">
        <w:tc>
          <w:tcPr>
            <w:tcW w:w="5098" w:type="dxa"/>
          </w:tcPr>
          <w:p w14:paraId="77A88FFE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Адрес: ______________________ </w:t>
            </w:r>
          </w:p>
        </w:tc>
        <w:tc>
          <w:tcPr>
            <w:tcW w:w="5099" w:type="dxa"/>
          </w:tcPr>
          <w:p w14:paraId="18A8F850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Адрес: ____________________________</w:t>
            </w:r>
          </w:p>
        </w:tc>
      </w:tr>
      <w:tr w:rsidR="00FF7DB1" w:rsidRPr="00FF7DB1" w14:paraId="09F181BA" w14:textId="77777777" w:rsidTr="00FF7DB1">
        <w:tc>
          <w:tcPr>
            <w:tcW w:w="5098" w:type="dxa"/>
          </w:tcPr>
          <w:p w14:paraId="452977B2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_____________________________ </w:t>
            </w:r>
          </w:p>
        </w:tc>
        <w:tc>
          <w:tcPr>
            <w:tcW w:w="5099" w:type="dxa"/>
          </w:tcPr>
          <w:p w14:paraId="62E1C28D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___________________________________</w:t>
            </w:r>
          </w:p>
        </w:tc>
      </w:tr>
      <w:tr w:rsidR="00FF7DB1" w:rsidRPr="00FF7DB1" w14:paraId="14E9F72F" w14:textId="77777777" w:rsidTr="00FF7DB1">
        <w:tc>
          <w:tcPr>
            <w:tcW w:w="5098" w:type="dxa"/>
          </w:tcPr>
          <w:p w14:paraId="110A82A2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Паспортные данные: __________ </w:t>
            </w:r>
          </w:p>
        </w:tc>
        <w:tc>
          <w:tcPr>
            <w:tcW w:w="5099" w:type="dxa"/>
          </w:tcPr>
          <w:p w14:paraId="5B422DF5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Паспортные данные: ________________</w:t>
            </w:r>
          </w:p>
        </w:tc>
      </w:tr>
      <w:tr w:rsidR="00FF7DB1" w:rsidRPr="00FF7DB1" w14:paraId="258750FD" w14:textId="77777777" w:rsidTr="00FF7DB1">
        <w:tc>
          <w:tcPr>
            <w:tcW w:w="5098" w:type="dxa"/>
          </w:tcPr>
          <w:p w14:paraId="6EBC7E1E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_____________________________ </w:t>
            </w:r>
          </w:p>
        </w:tc>
        <w:tc>
          <w:tcPr>
            <w:tcW w:w="5099" w:type="dxa"/>
          </w:tcPr>
          <w:p w14:paraId="503F4001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___________________________________</w:t>
            </w:r>
          </w:p>
        </w:tc>
      </w:tr>
      <w:tr w:rsidR="00FF7DB1" w:rsidRPr="00FF7DB1" w14:paraId="799C4A08" w14:textId="77777777" w:rsidTr="00FF7DB1">
        <w:tc>
          <w:tcPr>
            <w:tcW w:w="5098" w:type="dxa"/>
          </w:tcPr>
          <w:p w14:paraId="533ABF98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Телефон: ____________________ </w:t>
            </w:r>
          </w:p>
        </w:tc>
        <w:tc>
          <w:tcPr>
            <w:tcW w:w="5099" w:type="dxa"/>
          </w:tcPr>
          <w:p w14:paraId="0FD50137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Телефон: __________________________</w:t>
            </w:r>
          </w:p>
        </w:tc>
      </w:tr>
      <w:tr w:rsidR="00FF7DB1" w:rsidRPr="00FF7DB1" w14:paraId="37618FDE" w14:textId="77777777" w:rsidTr="00FF7DB1">
        <w:tc>
          <w:tcPr>
            <w:tcW w:w="5098" w:type="dxa"/>
          </w:tcPr>
          <w:p w14:paraId="7BD117CD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Адрес электронной почты: ____ </w:t>
            </w:r>
          </w:p>
        </w:tc>
        <w:tc>
          <w:tcPr>
            <w:tcW w:w="5099" w:type="dxa"/>
          </w:tcPr>
          <w:p w14:paraId="1F8B2044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Адрес электронной почты: __________</w:t>
            </w:r>
          </w:p>
        </w:tc>
      </w:tr>
      <w:tr w:rsidR="00FF7DB1" w:rsidRPr="00FF7DB1" w14:paraId="36C3A022" w14:textId="77777777" w:rsidTr="00FF7DB1">
        <w:tc>
          <w:tcPr>
            <w:tcW w:w="5098" w:type="dxa"/>
          </w:tcPr>
          <w:p w14:paraId="34D91635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Счет ________________________ </w:t>
            </w:r>
          </w:p>
        </w:tc>
        <w:tc>
          <w:tcPr>
            <w:tcW w:w="5099" w:type="dxa"/>
          </w:tcPr>
          <w:p w14:paraId="0735D1F0" w14:textId="77777777" w:rsidR="00FF7DB1" w:rsidRPr="00FF7DB1" w:rsidRDefault="00FF7DB1" w:rsidP="008972E3">
            <w:pPr>
              <w:widowControl/>
              <w:autoSpaceDE w:val="0"/>
              <w:autoSpaceDN w:val="0"/>
              <w:adjustRightInd w:val="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Счет ______________________________</w:t>
            </w:r>
          </w:p>
        </w:tc>
      </w:tr>
    </w:tbl>
    <w:p w14:paraId="6812CB02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3402FB4C" w14:textId="4B367F0E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ПОДПИСИ СТОРОН</w:t>
      </w:r>
    </w:p>
    <w:p w14:paraId="716F57D7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7DB1" w:rsidRPr="00FF7DB1" w14:paraId="6104FD8B" w14:textId="77777777" w:rsidTr="00FF7DB1">
        <w:tc>
          <w:tcPr>
            <w:tcW w:w="4814" w:type="dxa"/>
          </w:tcPr>
          <w:p w14:paraId="6E8373C4" w14:textId="1F5FB14A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Даритель:</w:t>
            </w:r>
          </w:p>
        </w:tc>
        <w:tc>
          <w:tcPr>
            <w:tcW w:w="4814" w:type="dxa"/>
          </w:tcPr>
          <w:p w14:paraId="43FD21C3" w14:textId="77777777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Одаряемый:</w:t>
            </w:r>
          </w:p>
        </w:tc>
      </w:tr>
      <w:tr w:rsidR="00FF7DB1" w:rsidRPr="00FF7DB1" w14:paraId="25CCA8EE" w14:textId="77777777" w:rsidTr="00FF7DB1">
        <w:tc>
          <w:tcPr>
            <w:tcW w:w="4814" w:type="dxa"/>
          </w:tcPr>
          <w:p w14:paraId="177FB72F" w14:textId="352135C8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______________/______________</w:t>
            </w:r>
          </w:p>
        </w:tc>
        <w:tc>
          <w:tcPr>
            <w:tcW w:w="4814" w:type="dxa"/>
          </w:tcPr>
          <w:p w14:paraId="19A338F4" w14:textId="77777777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______________/______________</w:t>
            </w:r>
          </w:p>
        </w:tc>
      </w:tr>
      <w:tr w:rsidR="00FF7DB1" w:rsidRPr="00FF7DB1" w14:paraId="35D74ADC" w14:textId="77777777" w:rsidTr="00FF7DB1">
        <w:tc>
          <w:tcPr>
            <w:tcW w:w="4814" w:type="dxa"/>
          </w:tcPr>
          <w:p w14:paraId="37798675" w14:textId="0D53F49F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(Ф.И.О.) </w:t>
            </w:r>
            <w:r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</w:t>
            </w: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(подпись)</w:t>
            </w:r>
          </w:p>
        </w:tc>
        <w:tc>
          <w:tcPr>
            <w:tcW w:w="4814" w:type="dxa"/>
          </w:tcPr>
          <w:p w14:paraId="4C2801BB" w14:textId="7285708C" w:rsidR="00FF7DB1" w:rsidRPr="00FF7DB1" w:rsidRDefault="00FF7DB1" w:rsidP="00FF7DB1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(Ф.И.О.) </w:t>
            </w:r>
            <w:r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       </w:t>
            </w:r>
            <w:r w:rsidRPr="00FF7DB1">
              <w:rPr>
                <w:rFonts w:cs="Times New Roman"/>
                <w:color w:val="000000" w:themeColor="text1"/>
                <w:kern w:val="0"/>
                <w:lang w:val="ru-RU" w:bidi="ar-SA"/>
              </w:rPr>
              <w:t>(подпись)</w:t>
            </w:r>
          </w:p>
        </w:tc>
      </w:tr>
    </w:tbl>
    <w:p w14:paraId="465082EA" w14:textId="4CDB6943" w:rsidR="00DC6722" w:rsidRDefault="00DC6722" w:rsidP="00FF7DB1">
      <w:pPr>
        <w:widowControl/>
        <w:ind w:firstLineChars="236" w:firstLine="56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14:paraId="609EB8B4" w14:textId="2CBE01C5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right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lastRenderedPageBreak/>
        <w:t xml:space="preserve">Приложение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</w:t>
      </w:r>
    </w:p>
    <w:p w14:paraId="4420C23C" w14:textId="5CE05059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right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к Договору дарения доли</w:t>
      </w:r>
    </w:p>
    <w:p w14:paraId="37C84067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right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в праве собственности на квартиру</w:t>
      </w:r>
    </w:p>
    <w:p w14:paraId="185B89A2" w14:textId="08D47CA4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right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>г. 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</w:t>
      </w:r>
    </w:p>
    <w:p w14:paraId="0ABBDA01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outlineLvl w:val="0"/>
        <w:rPr>
          <w:rFonts w:cs="Times New Roman"/>
          <w:color w:val="000000" w:themeColor="text1"/>
          <w:kern w:val="0"/>
          <w:lang w:val="ru-RU" w:bidi="ar-SA"/>
        </w:rPr>
      </w:pPr>
    </w:p>
    <w:p w14:paraId="63A71D25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Акт</w:t>
      </w:r>
    </w:p>
    <w:p w14:paraId="1D160AE8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приема-передачи доли в праве собственности на квартиру</w:t>
      </w:r>
    </w:p>
    <w:p w14:paraId="71AD206C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6722" w:rsidRPr="00DC6722" w14:paraId="2DC7717D" w14:textId="77777777" w:rsidTr="00DC6722">
        <w:tc>
          <w:tcPr>
            <w:tcW w:w="4814" w:type="dxa"/>
          </w:tcPr>
          <w:p w14:paraId="261D9C8D" w14:textId="77777777" w:rsidR="00DC6722" w:rsidRPr="00DC6722" w:rsidRDefault="00DC6722" w:rsidP="00DC6722">
            <w:pPr>
              <w:widowControl/>
              <w:autoSpaceDE w:val="0"/>
              <w:autoSpaceDN w:val="0"/>
              <w:adjustRightInd w:val="0"/>
              <w:ind w:firstLine="460"/>
              <w:jc w:val="both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г. __________ </w:t>
            </w:r>
          </w:p>
        </w:tc>
        <w:tc>
          <w:tcPr>
            <w:tcW w:w="4814" w:type="dxa"/>
          </w:tcPr>
          <w:p w14:paraId="590B9E5E" w14:textId="77777777" w:rsidR="00DC6722" w:rsidRPr="00DC6722" w:rsidRDefault="00DC6722" w:rsidP="00DC6722">
            <w:pPr>
              <w:widowControl/>
              <w:autoSpaceDE w:val="0"/>
              <w:autoSpaceDN w:val="0"/>
              <w:adjustRightInd w:val="0"/>
              <w:jc w:val="right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«__</w:t>
            </w:r>
            <w:proofErr w:type="gramStart"/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_»_</w:t>
            </w:r>
            <w:proofErr w:type="gramEnd"/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_______ ____ г.</w:t>
            </w:r>
          </w:p>
        </w:tc>
      </w:tr>
    </w:tbl>
    <w:p w14:paraId="3AFAD08A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431F0E4E" w14:textId="59F2E5B3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Гражданин _________________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__________________, _______________________,</w:t>
      </w:r>
    </w:p>
    <w:p w14:paraId="1974ADD1" w14:textId="6D7AA077" w:rsidR="000C4816" w:rsidRPr="00FF7DB1" w:rsidRDefault="00DC6722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       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(Ф.И.О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гражданина)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(дата, год рождения)</w:t>
      </w:r>
    </w:p>
    <w:p w14:paraId="2C3CD87C" w14:textId="0E993C09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 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</w:t>
      </w:r>
    </w:p>
    <w:p w14:paraId="3549D14F" w14:textId="186CECDF" w:rsidR="000C4816" w:rsidRPr="00FF7DB1" w:rsidRDefault="00FF7DB1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 xml:space="preserve">(вид документа, удостоверяющего 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                      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(реквизиты документа,</w:t>
      </w:r>
    </w:p>
    <w:p w14:paraId="6BEF8961" w14:textId="344DAE68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______________, выдан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>________ ____ г.</w:t>
      </w:r>
    </w:p>
    <w:p w14:paraId="5F764B97" w14:textId="7E491D92" w:rsidR="000C4816" w:rsidRPr="00FF7DB1" w:rsidRDefault="00FF7DB1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удостоверяющего личность)</w:t>
      </w:r>
    </w:p>
    <w:p w14:paraId="583EDBB6" w14:textId="05AC1904" w:rsidR="000C4816" w:rsidRPr="00FF7DB1" w:rsidRDefault="00DC6722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__________________________________________________________________________,</w:t>
      </w:r>
    </w:p>
    <w:p w14:paraId="7E7FB89E" w14:textId="36486680" w:rsidR="000C4816" w:rsidRPr="00FF7DB1" w:rsidRDefault="000C4816" w:rsidP="00DC6722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органа, выдавшего документ, удостоверяющий личность)</w:t>
      </w:r>
    </w:p>
    <w:p w14:paraId="04DA8DFF" w14:textId="250DC1E9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proofErr w:type="spellStart"/>
      <w:r w:rsidRPr="00FF7DB1">
        <w:rPr>
          <w:rFonts w:cs="Times New Roman"/>
          <w:color w:val="000000" w:themeColor="text1"/>
          <w:kern w:val="0"/>
          <w:lang w:val="ru-RU" w:bidi="ar-SA"/>
        </w:rPr>
        <w:t>проживающ</w:t>
      </w:r>
      <w:proofErr w:type="spellEnd"/>
      <w:r w:rsidRPr="00FF7DB1">
        <w:rPr>
          <w:rFonts w:cs="Times New Roman"/>
          <w:color w:val="000000" w:themeColor="text1"/>
          <w:kern w:val="0"/>
          <w:lang w:val="ru-RU" w:bidi="ar-SA"/>
        </w:rPr>
        <w:t>___ по адресу: _________________________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_________________________,</w:t>
      </w:r>
    </w:p>
    <w:p w14:paraId="4F862835" w14:textId="1BD4DC3E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именуем___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в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дальнейшем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Даритель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одной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стороны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гражданин</w:t>
      </w:r>
    </w:p>
    <w:p w14:paraId="68C15869" w14:textId="2951BE35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___________________________________________, ____________________________,</w:t>
      </w:r>
    </w:p>
    <w:p w14:paraId="5C69A835" w14:textId="507825AD" w:rsidR="000C4816" w:rsidRPr="00FF7DB1" w:rsidRDefault="00DC6722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            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(Ф.И.О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гражданина)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              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(дата, год рождения)</w:t>
      </w:r>
    </w:p>
    <w:p w14:paraId="5C66E0F4" w14:textId="5F95044C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 __________________________</w:t>
      </w:r>
    </w:p>
    <w:p w14:paraId="71D0D976" w14:textId="454C5D2F" w:rsidR="000C4816" w:rsidRPr="00FF7DB1" w:rsidRDefault="00FF7DB1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 xml:space="preserve">(вид документа, удостоверяющего </w:t>
      </w:r>
      <w:proofErr w:type="gram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 </w:t>
      </w:r>
      <w:proofErr w:type="gramEnd"/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                   </w:t>
      </w:r>
      <w:r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(реквизиты документа,</w:t>
      </w:r>
    </w:p>
    <w:p w14:paraId="7433887D" w14:textId="5D228720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</w:t>
      </w:r>
      <w:r w:rsidR="00DC6722">
        <w:rPr>
          <w:rFonts w:cs="Times New Roman"/>
          <w:color w:val="000000" w:themeColor="text1"/>
          <w:kern w:val="0"/>
          <w:lang w:val="ru-RU" w:bidi="ar-SA"/>
        </w:rPr>
        <w:t>_________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____, выдан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 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г.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</w:t>
      </w:r>
    </w:p>
    <w:p w14:paraId="780810BA" w14:textId="27F3281B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удостоверяющего 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личность)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</w:t>
      </w:r>
      <w:proofErr w:type="gramEnd"/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                                                       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(наименование органа,</w:t>
      </w:r>
    </w:p>
    <w:p w14:paraId="6876B05F" w14:textId="73DC9C3D" w:rsidR="000C4816" w:rsidRPr="00FF7DB1" w:rsidRDefault="00DC6722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>
        <w:rPr>
          <w:rFonts w:cs="Times New Roman"/>
          <w:color w:val="000000" w:themeColor="text1"/>
          <w:kern w:val="0"/>
          <w:lang w:val="ru-RU" w:bidi="ar-SA"/>
        </w:rPr>
        <w:t>______</w:t>
      </w:r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__________________________________________________, </w:t>
      </w:r>
      <w:proofErr w:type="spellStart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проживающ</w:t>
      </w:r>
      <w:proofErr w:type="spellEnd"/>
      <w:r w:rsidR="000C4816" w:rsidRPr="00FF7DB1">
        <w:rPr>
          <w:rFonts w:cs="Times New Roman"/>
          <w:color w:val="000000" w:themeColor="text1"/>
          <w:kern w:val="0"/>
          <w:lang w:val="ru-RU" w:bidi="ar-SA"/>
        </w:rPr>
        <w:t>___ по адресу:</w:t>
      </w:r>
    </w:p>
    <w:p w14:paraId="2C590FA5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 выдавшего документ, удостоверяющий личность)</w:t>
      </w:r>
    </w:p>
    <w:p w14:paraId="4E058493" w14:textId="4A31565F" w:rsidR="000C4816" w:rsidRPr="00FF7DB1" w:rsidRDefault="000C4816" w:rsidP="00DC6722">
      <w:pPr>
        <w:widowControl/>
        <w:autoSpaceDE w:val="0"/>
        <w:autoSpaceDN w:val="0"/>
        <w:adjustRightInd w:val="0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____________________________________________, именуем___ в дальнейшем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Одаряемый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 с другой стороны,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а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совместно именуемые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Стороны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, составили</w:t>
      </w:r>
      <w:r w:rsidR="00DC6722">
        <w:rPr>
          <w:rFonts w:cs="Times New Roman"/>
          <w:color w:val="000000" w:themeColor="text1"/>
          <w:kern w:val="0"/>
          <w:lang w:val="ru-RU" w:bidi="ar-SA"/>
        </w:rPr>
        <w:t xml:space="preserve">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настоящий акт о нижеследующем:</w:t>
      </w:r>
    </w:p>
    <w:p w14:paraId="44BBE5CD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776BC09C" w14:textId="2272C926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1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Даритель в соответствии с Договором дарения доли в праве собственности на квартиру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 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г.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безвозмездно передал в собственность Одаряемого, а Одаряемый принял в качестве дара долю, равную _____ (___________) в праве собственности на квартиру, кадастровый номер ___________, расположенную по адресу: _________________ (далее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 – 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Квартира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) на ____ этаже ____ этажного жилого дома постройки ______ года.</w:t>
      </w:r>
    </w:p>
    <w:p w14:paraId="7BC92A63" w14:textId="71680E5D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Квартира общей площадью _____ (_________)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м, жилой площадью _____ (_________)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м, состоит из ____ (_______) комнат, предназначенных для непосредственного проживания граждан (жилых помещений), общей площадью _____ (__________) кв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м.</w:t>
      </w:r>
    </w:p>
    <w:p w14:paraId="6F6C12C5" w14:textId="3DE56BDE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2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Стороны выполнили взаимные обязательства по Договору дарения доли в праве собственности на квартиру </w:t>
      </w:r>
      <w:r w:rsidR="00FF7DB1">
        <w:rPr>
          <w:rFonts w:cs="Times New Roman"/>
          <w:color w:val="000000" w:themeColor="text1"/>
          <w:kern w:val="0"/>
          <w:lang w:val="ru-RU" w:bidi="ar-SA"/>
        </w:rPr>
        <w:t>№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 от </w:t>
      </w:r>
      <w:r w:rsidR="00FF7DB1">
        <w:rPr>
          <w:rFonts w:cs="Times New Roman"/>
          <w:color w:val="000000" w:themeColor="text1"/>
          <w:kern w:val="0"/>
          <w:lang w:val="ru-RU" w:bidi="ar-SA"/>
        </w:rPr>
        <w:t>«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__</w:t>
      </w:r>
      <w:proofErr w:type="gramStart"/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r w:rsidR="00FF7DB1">
        <w:rPr>
          <w:rFonts w:cs="Times New Roman"/>
          <w:color w:val="000000" w:themeColor="text1"/>
          <w:kern w:val="0"/>
          <w:lang w:val="ru-RU" w:bidi="ar-SA"/>
        </w:rPr>
        <w:t>»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_</w:t>
      </w:r>
      <w:proofErr w:type="gramEnd"/>
      <w:r w:rsidRPr="00FF7DB1">
        <w:rPr>
          <w:rFonts w:cs="Times New Roman"/>
          <w:color w:val="000000" w:themeColor="text1"/>
          <w:kern w:val="0"/>
          <w:lang w:val="ru-RU" w:bidi="ar-SA"/>
        </w:rPr>
        <w:t xml:space="preserve">________ ____ </w:t>
      </w:r>
      <w:r w:rsidR="00FF7DB1">
        <w:rPr>
          <w:rFonts w:cs="Times New Roman"/>
          <w:color w:val="000000" w:themeColor="text1"/>
          <w:kern w:val="0"/>
          <w:lang w:val="ru-RU" w:bidi="ar-SA"/>
        </w:rPr>
        <w:t xml:space="preserve">г. 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и претензий друг к другу не имеют.</w:t>
      </w:r>
    </w:p>
    <w:p w14:paraId="201904AE" w14:textId="5D8AF02B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3</w:t>
      </w:r>
      <w:r w:rsidR="00FF7DB1">
        <w:rPr>
          <w:rFonts w:cs="Times New Roman"/>
          <w:color w:val="000000" w:themeColor="text1"/>
          <w:kern w:val="0"/>
          <w:lang w:val="ru-RU" w:bidi="ar-SA"/>
        </w:rPr>
        <w:t>. </w:t>
      </w:r>
      <w:r w:rsidRPr="00FF7DB1">
        <w:rPr>
          <w:rFonts w:cs="Times New Roman"/>
          <w:color w:val="000000" w:themeColor="text1"/>
          <w:kern w:val="0"/>
          <w:lang w:val="ru-RU" w:bidi="ar-SA"/>
        </w:rPr>
        <w:t>Настоящий Акт составлен и подписан в трех экземплярах, имеющих равную юридическую силу, по одному для каждой из Сторон, и один экземпляр для органа, осуществляющего государственную регистрацию недвижимости.</w:t>
      </w:r>
    </w:p>
    <w:p w14:paraId="7AD55D73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p w14:paraId="666F079A" w14:textId="3FFBF547" w:rsidR="000C4816" w:rsidRPr="00FF7DB1" w:rsidRDefault="000C4816" w:rsidP="00DC6722">
      <w:pPr>
        <w:widowControl/>
        <w:autoSpaceDE w:val="0"/>
        <w:autoSpaceDN w:val="0"/>
        <w:adjustRightInd w:val="0"/>
        <w:ind w:firstLineChars="236" w:firstLine="566"/>
        <w:jc w:val="center"/>
        <w:textAlignment w:val="auto"/>
        <w:rPr>
          <w:rFonts w:cs="Times New Roman"/>
          <w:color w:val="000000" w:themeColor="text1"/>
          <w:kern w:val="0"/>
          <w:lang w:val="ru-RU" w:bidi="ar-SA"/>
        </w:rPr>
      </w:pPr>
      <w:r w:rsidRPr="00FF7DB1">
        <w:rPr>
          <w:rFonts w:cs="Times New Roman"/>
          <w:color w:val="000000" w:themeColor="text1"/>
          <w:kern w:val="0"/>
          <w:lang w:val="ru-RU" w:bidi="ar-SA"/>
        </w:rPr>
        <w:t>ПОДПИСИ СТОРОН</w:t>
      </w:r>
    </w:p>
    <w:p w14:paraId="4C837E7A" w14:textId="77777777" w:rsidR="000C4816" w:rsidRPr="00FF7DB1" w:rsidRDefault="000C4816" w:rsidP="00FF7DB1">
      <w:pPr>
        <w:widowControl/>
        <w:autoSpaceDE w:val="0"/>
        <w:autoSpaceDN w:val="0"/>
        <w:adjustRightInd w:val="0"/>
        <w:ind w:firstLineChars="236" w:firstLine="566"/>
        <w:jc w:val="both"/>
        <w:textAlignment w:val="auto"/>
        <w:rPr>
          <w:rFonts w:cs="Times New Roman"/>
          <w:color w:val="000000" w:themeColor="text1"/>
          <w:kern w:val="0"/>
          <w:lang w:val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6722" w:rsidRPr="00DC6722" w14:paraId="168F6E99" w14:textId="77777777" w:rsidTr="00AF2810">
        <w:tc>
          <w:tcPr>
            <w:tcW w:w="4814" w:type="dxa"/>
          </w:tcPr>
          <w:p w14:paraId="56448ADC" w14:textId="22554B0E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Даритель:</w:t>
            </w:r>
          </w:p>
        </w:tc>
        <w:tc>
          <w:tcPr>
            <w:tcW w:w="4814" w:type="dxa"/>
          </w:tcPr>
          <w:p w14:paraId="1E9007FE" w14:textId="77777777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Одаряемый:</w:t>
            </w:r>
          </w:p>
        </w:tc>
      </w:tr>
      <w:tr w:rsidR="00DC6722" w:rsidRPr="00DC6722" w14:paraId="1E70EB87" w14:textId="77777777" w:rsidTr="00AF2810">
        <w:tc>
          <w:tcPr>
            <w:tcW w:w="4814" w:type="dxa"/>
          </w:tcPr>
          <w:p w14:paraId="17929676" w14:textId="0885526C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_________________/______________/</w:t>
            </w:r>
          </w:p>
        </w:tc>
        <w:tc>
          <w:tcPr>
            <w:tcW w:w="4814" w:type="dxa"/>
          </w:tcPr>
          <w:p w14:paraId="6DA2ED27" w14:textId="77777777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__________________/______________/</w:t>
            </w:r>
          </w:p>
        </w:tc>
      </w:tr>
      <w:tr w:rsidR="00DC6722" w:rsidRPr="00DC6722" w14:paraId="7D472487" w14:textId="77777777" w:rsidTr="00AF2810">
        <w:tc>
          <w:tcPr>
            <w:tcW w:w="4814" w:type="dxa"/>
          </w:tcPr>
          <w:p w14:paraId="6D086558" w14:textId="0859C817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(</w:t>
            </w:r>
            <w:proofErr w:type="gramStart"/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подпись)</w:t>
            </w:r>
            <w:r w:rsidR="00AF2810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 </w:t>
            </w:r>
            <w:proofErr w:type="gramEnd"/>
            <w:r w:rsidR="00AF2810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      </w:t>
            </w: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(Ф.И.О.)</w:t>
            </w:r>
          </w:p>
        </w:tc>
        <w:tc>
          <w:tcPr>
            <w:tcW w:w="4814" w:type="dxa"/>
          </w:tcPr>
          <w:p w14:paraId="7624CFDC" w14:textId="5D457613" w:rsidR="00DC6722" w:rsidRPr="00DC6722" w:rsidRDefault="00DC6722" w:rsidP="00AF2810">
            <w:pPr>
              <w:widowControl/>
              <w:autoSpaceDE w:val="0"/>
              <w:autoSpaceDN w:val="0"/>
              <w:adjustRightInd w:val="0"/>
              <w:jc w:val="center"/>
              <w:textAlignment w:val="auto"/>
              <w:rPr>
                <w:rFonts w:cs="Times New Roman"/>
                <w:color w:val="000000" w:themeColor="text1"/>
                <w:kern w:val="0"/>
                <w:lang w:val="ru-RU" w:bidi="ar-SA"/>
              </w:rPr>
            </w:pP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(</w:t>
            </w:r>
            <w:proofErr w:type="gramStart"/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подпись) </w:t>
            </w:r>
            <w:r w:rsidR="00AF2810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</w:t>
            </w:r>
            <w:proofErr w:type="gramEnd"/>
            <w:r w:rsidR="00AF2810">
              <w:rPr>
                <w:rFonts w:cs="Times New Roman"/>
                <w:color w:val="000000" w:themeColor="text1"/>
                <w:kern w:val="0"/>
                <w:lang w:val="ru-RU" w:bidi="ar-SA"/>
              </w:rPr>
              <w:t xml:space="preserve">                </w:t>
            </w:r>
            <w:r w:rsidRPr="00DC6722">
              <w:rPr>
                <w:rFonts w:cs="Times New Roman"/>
                <w:color w:val="000000" w:themeColor="text1"/>
                <w:kern w:val="0"/>
                <w:lang w:val="ru-RU" w:bidi="ar-SA"/>
              </w:rPr>
              <w:t>(Ф.И.О.)</w:t>
            </w:r>
          </w:p>
        </w:tc>
      </w:tr>
    </w:tbl>
    <w:p w14:paraId="71A8C743" w14:textId="77777777" w:rsidR="000C4816" w:rsidRPr="00AF2810" w:rsidRDefault="000C4816" w:rsidP="00DC6722">
      <w:pPr>
        <w:widowControl/>
        <w:rPr>
          <w:rFonts w:cs="Times New Roman"/>
          <w:color w:val="000000" w:themeColor="text1"/>
          <w:sz w:val="16"/>
          <w:szCs w:val="16"/>
        </w:rPr>
      </w:pPr>
    </w:p>
    <w:sectPr w:rsidR="000C4816" w:rsidRPr="00AF2810" w:rsidSect="00FF7DB1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9D"/>
    <w:multiLevelType w:val="multilevel"/>
    <w:tmpl w:val="99DC2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C41EE1"/>
    <w:multiLevelType w:val="multilevel"/>
    <w:tmpl w:val="990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B24BE"/>
    <w:multiLevelType w:val="multilevel"/>
    <w:tmpl w:val="93603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C67AB"/>
    <w:multiLevelType w:val="multilevel"/>
    <w:tmpl w:val="CE9A7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A9"/>
    <w:rsid w:val="000027C8"/>
    <w:rsid w:val="0001310B"/>
    <w:rsid w:val="000167F4"/>
    <w:rsid w:val="00033B4B"/>
    <w:rsid w:val="00033D14"/>
    <w:rsid w:val="000608A6"/>
    <w:rsid w:val="00075FED"/>
    <w:rsid w:val="00086F8D"/>
    <w:rsid w:val="00091622"/>
    <w:rsid w:val="00095766"/>
    <w:rsid w:val="000A651C"/>
    <w:rsid w:val="000B4038"/>
    <w:rsid w:val="000B794C"/>
    <w:rsid w:val="000C4816"/>
    <w:rsid w:val="000D0A87"/>
    <w:rsid w:val="000E651B"/>
    <w:rsid w:val="00105AC4"/>
    <w:rsid w:val="00131F04"/>
    <w:rsid w:val="00136A0D"/>
    <w:rsid w:val="001428D4"/>
    <w:rsid w:val="00143E84"/>
    <w:rsid w:val="00144E61"/>
    <w:rsid w:val="0014699A"/>
    <w:rsid w:val="00155678"/>
    <w:rsid w:val="001A5919"/>
    <w:rsid w:val="001B40F9"/>
    <w:rsid w:val="001B4F5C"/>
    <w:rsid w:val="001C366D"/>
    <w:rsid w:val="001C6ADB"/>
    <w:rsid w:val="001C7305"/>
    <w:rsid w:val="001D4B11"/>
    <w:rsid w:val="001E0613"/>
    <w:rsid w:val="001E2322"/>
    <w:rsid w:val="001E293C"/>
    <w:rsid w:val="002121C6"/>
    <w:rsid w:val="00247D4A"/>
    <w:rsid w:val="00247FD1"/>
    <w:rsid w:val="002A2DA1"/>
    <w:rsid w:val="002B2F9D"/>
    <w:rsid w:val="002C51F7"/>
    <w:rsid w:val="002D0D86"/>
    <w:rsid w:val="002E0557"/>
    <w:rsid w:val="002E1E2B"/>
    <w:rsid w:val="00315A4F"/>
    <w:rsid w:val="00320F94"/>
    <w:rsid w:val="00370B4D"/>
    <w:rsid w:val="00381AA5"/>
    <w:rsid w:val="003A10DD"/>
    <w:rsid w:val="003A25AC"/>
    <w:rsid w:val="003B6F00"/>
    <w:rsid w:val="003E2EC0"/>
    <w:rsid w:val="00406A95"/>
    <w:rsid w:val="0045011E"/>
    <w:rsid w:val="00456CB8"/>
    <w:rsid w:val="00463B1E"/>
    <w:rsid w:val="00495EDE"/>
    <w:rsid w:val="00496B67"/>
    <w:rsid w:val="004B55EA"/>
    <w:rsid w:val="004C2209"/>
    <w:rsid w:val="004E1CE7"/>
    <w:rsid w:val="004F7148"/>
    <w:rsid w:val="005077B7"/>
    <w:rsid w:val="00521EEB"/>
    <w:rsid w:val="005432FD"/>
    <w:rsid w:val="005434E4"/>
    <w:rsid w:val="00556DE4"/>
    <w:rsid w:val="00572EEF"/>
    <w:rsid w:val="00583533"/>
    <w:rsid w:val="00587DE9"/>
    <w:rsid w:val="005929A8"/>
    <w:rsid w:val="00596833"/>
    <w:rsid w:val="005C180E"/>
    <w:rsid w:val="005D79EB"/>
    <w:rsid w:val="005E00CE"/>
    <w:rsid w:val="005E4950"/>
    <w:rsid w:val="00601240"/>
    <w:rsid w:val="006130FA"/>
    <w:rsid w:val="00621C5A"/>
    <w:rsid w:val="006243D8"/>
    <w:rsid w:val="006334F9"/>
    <w:rsid w:val="00634C63"/>
    <w:rsid w:val="0068249F"/>
    <w:rsid w:val="006A012F"/>
    <w:rsid w:val="006B7768"/>
    <w:rsid w:val="006F0226"/>
    <w:rsid w:val="0072276B"/>
    <w:rsid w:val="00736F02"/>
    <w:rsid w:val="007529EF"/>
    <w:rsid w:val="007658D6"/>
    <w:rsid w:val="00765B02"/>
    <w:rsid w:val="00782E58"/>
    <w:rsid w:val="0078756B"/>
    <w:rsid w:val="007A0024"/>
    <w:rsid w:val="007B3D96"/>
    <w:rsid w:val="007C591C"/>
    <w:rsid w:val="007C71AF"/>
    <w:rsid w:val="007D2043"/>
    <w:rsid w:val="007E29A2"/>
    <w:rsid w:val="0080093E"/>
    <w:rsid w:val="008442F1"/>
    <w:rsid w:val="00850E3D"/>
    <w:rsid w:val="00852B22"/>
    <w:rsid w:val="00866ADD"/>
    <w:rsid w:val="0087025F"/>
    <w:rsid w:val="00887398"/>
    <w:rsid w:val="008B61AE"/>
    <w:rsid w:val="008C64EE"/>
    <w:rsid w:val="008E1E9D"/>
    <w:rsid w:val="008E3496"/>
    <w:rsid w:val="008F2302"/>
    <w:rsid w:val="009002EF"/>
    <w:rsid w:val="009340CC"/>
    <w:rsid w:val="0094408B"/>
    <w:rsid w:val="00967EFE"/>
    <w:rsid w:val="00970931"/>
    <w:rsid w:val="009A0630"/>
    <w:rsid w:val="009C5119"/>
    <w:rsid w:val="009D4C3D"/>
    <w:rsid w:val="009F7422"/>
    <w:rsid w:val="00A03AB5"/>
    <w:rsid w:val="00A438A9"/>
    <w:rsid w:val="00A56EAB"/>
    <w:rsid w:val="00A66076"/>
    <w:rsid w:val="00A74AA0"/>
    <w:rsid w:val="00AB5686"/>
    <w:rsid w:val="00AD4AAA"/>
    <w:rsid w:val="00AE1DF1"/>
    <w:rsid w:val="00AF2810"/>
    <w:rsid w:val="00AF628B"/>
    <w:rsid w:val="00AF73BD"/>
    <w:rsid w:val="00B10FFA"/>
    <w:rsid w:val="00B648C1"/>
    <w:rsid w:val="00B704F1"/>
    <w:rsid w:val="00B758CE"/>
    <w:rsid w:val="00B862BF"/>
    <w:rsid w:val="00B92112"/>
    <w:rsid w:val="00BB2CF8"/>
    <w:rsid w:val="00BE7401"/>
    <w:rsid w:val="00BF499A"/>
    <w:rsid w:val="00C01D9B"/>
    <w:rsid w:val="00C041EC"/>
    <w:rsid w:val="00C10B6E"/>
    <w:rsid w:val="00C4202A"/>
    <w:rsid w:val="00C44C61"/>
    <w:rsid w:val="00C51702"/>
    <w:rsid w:val="00C646E5"/>
    <w:rsid w:val="00CB16B0"/>
    <w:rsid w:val="00CC7B35"/>
    <w:rsid w:val="00CD4097"/>
    <w:rsid w:val="00CD6D08"/>
    <w:rsid w:val="00CE1BAB"/>
    <w:rsid w:val="00D02BE2"/>
    <w:rsid w:val="00D23019"/>
    <w:rsid w:val="00D35DD1"/>
    <w:rsid w:val="00D5679F"/>
    <w:rsid w:val="00DA6254"/>
    <w:rsid w:val="00DC6722"/>
    <w:rsid w:val="00DF360B"/>
    <w:rsid w:val="00E06D79"/>
    <w:rsid w:val="00E23E2B"/>
    <w:rsid w:val="00E32209"/>
    <w:rsid w:val="00E83B1B"/>
    <w:rsid w:val="00E862CA"/>
    <w:rsid w:val="00EB14D4"/>
    <w:rsid w:val="00EC5DF4"/>
    <w:rsid w:val="00EC758A"/>
    <w:rsid w:val="00ED2B8A"/>
    <w:rsid w:val="00EE3839"/>
    <w:rsid w:val="00F1026E"/>
    <w:rsid w:val="00F15B32"/>
    <w:rsid w:val="00F31173"/>
    <w:rsid w:val="00F411F0"/>
    <w:rsid w:val="00F51997"/>
    <w:rsid w:val="00F90D47"/>
    <w:rsid w:val="00F94A1E"/>
    <w:rsid w:val="00FD65FE"/>
    <w:rsid w:val="00FE69F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CB80"/>
  <w15:docId w15:val="{66A481C6-3B21-4D61-84C2-BAE69CD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Обычный (веб)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uiPriority w:val="34"/>
    <w:qFormat/>
    <w:rsid w:val="00F94A1E"/>
    <w:pPr>
      <w:ind w:left="720"/>
      <w:contextualSpacing/>
    </w:pPr>
  </w:style>
  <w:style w:type="paragraph" w:customStyle="1" w:styleId="western">
    <w:name w:val="western"/>
    <w:basedOn w:val="a"/>
    <w:rsid w:val="008E1E9D"/>
    <w:pPr>
      <w:widowControl/>
      <w:suppressAutoHyphens w:val="0"/>
      <w:spacing w:before="100" w:beforeAutospacing="1" w:after="119"/>
      <w:textAlignment w:val="auto"/>
    </w:pPr>
    <w:rPr>
      <w:rFonts w:ascii="Calibri" w:eastAsia="Times New Roman" w:hAnsi="Calibri" w:cs="Times New Roman"/>
      <w:color w:val="000000"/>
      <w:kern w:val="0"/>
      <w:sz w:val="22"/>
      <w:szCs w:val="22"/>
      <w:lang w:val="ru-RU" w:eastAsia="ru-RU" w:bidi="ar-SA"/>
    </w:rPr>
  </w:style>
  <w:style w:type="character" w:styleId="aa">
    <w:name w:val="Hyperlink"/>
    <w:basedOn w:val="a0"/>
    <w:uiPriority w:val="99"/>
    <w:unhideWhenUsed/>
    <w:rsid w:val="00AE1D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1DF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0167F4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table" w:styleId="ad">
    <w:name w:val="Table Grid"/>
    <w:basedOn w:val="a1"/>
    <w:uiPriority w:val="39"/>
    <w:rsid w:val="00F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11621</Characters>
  <Application>Microsoft Office Word</Application>
  <DocSecurity>0</DocSecurity>
  <Lines>352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Шукова Ангелина Николаевна</dc:creator>
  <dc:description/>
  <cp:lastModifiedBy>Enna Maltseva</cp:lastModifiedBy>
  <cp:revision>2</cp:revision>
  <dcterms:created xsi:type="dcterms:W3CDTF">2021-11-23T06:51:00Z</dcterms:created>
  <dcterms:modified xsi:type="dcterms:W3CDTF">2021-11-23T06:51:00Z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